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662" w14:textId="6E4D3C17" w:rsidR="0097705B" w:rsidRDefault="00FD5A38" w:rsidP="001D2F08">
      <w:pPr>
        <w:spacing w:after="0"/>
        <w:ind w:left="-567" w:right="-784"/>
        <w:jc w:val="right"/>
        <w:rPr>
          <w:rFonts w:ascii="TH SarabunIT๙" w:hAnsi="TH SarabunIT๙" w:cs="TH SarabunIT๙"/>
          <w:sz w:val="24"/>
          <w:szCs w:val="32"/>
        </w:rPr>
      </w:pPr>
      <w:r w:rsidRPr="00FD5A38">
        <w:rPr>
          <w:rFonts w:ascii="TH SarabunIT๙" w:hAnsi="TH SarabunIT๙" w:cs="TH SarabunIT๙"/>
          <w:sz w:val="24"/>
          <w:szCs w:val="32"/>
          <w:cs/>
        </w:rPr>
        <w:t>แบบ ผด</w:t>
      </w:r>
      <w:r w:rsidR="00313AA6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FD5A38">
        <w:rPr>
          <w:rFonts w:ascii="TH SarabunIT๙" w:hAnsi="TH SarabunIT๙" w:cs="TH SarabunIT๙"/>
          <w:sz w:val="24"/>
          <w:szCs w:val="32"/>
          <w:cs/>
        </w:rPr>
        <w:t>2</w:t>
      </w:r>
    </w:p>
    <w:p w14:paraId="68D1ABE6" w14:textId="486D1545" w:rsidR="00FD5A38" w:rsidRPr="0010731C" w:rsidRDefault="005A16CD" w:rsidP="001D2F08">
      <w:pPr>
        <w:spacing w:after="120"/>
        <w:ind w:left="-567" w:right="-78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3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แผนการจัดหาพัสดุ ประจำปีงบประมาณ พ.ศ.256</w:t>
      </w:r>
      <w:r w:rsidR="00AD188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Style w:val="a3"/>
        <w:tblpPr w:leftFromText="180" w:rightFromText="180" w:vertAnchor="text" w:tblpX="-1003" w:tblpY="1"/>
        <w:tblOverlap w:val="never"/>
        <w:tblW w:w="16112" w:type="dxa"/>
        <w:tblLayout w:type="fixed"/>
        <w:tblLook w:val="04A0" w:firstRow="1" w:lastRow="0" w:firstColumn="1" w:lastColumn="0" w:noHBand="0" w:noVBand="1"/>
      </w:tblPr>
      <w:tblGrid>
        <w:gridCol w:w="534"/>
        <w:gridCol w:w="1358"/>
        <w:gridCol w:w="4766"/>
        <w:gridCol w:w="1196"/>
        <w:gridCol w:w="36"/>
        <w:gridCol w:w="1884"/>
        <w:gridCol w:w="13"/>
        <w:gridCol w:w="11"/>
        <w:gridCol w:w="1189"/>
        <w:gridCol w:w="623"/>
        <w:gridCol w:w="69"/>
        <w:gridCol w:w="1000"/>
        <w:gridCol w:w="10"/>
        <w:gridCol w:w="1440"/>
        <w:gridCol w:w="859"/>
        <w:gridCol w:w="7"/>
        <w:gridCol w:w="7"/>
        <w:gridCol w:w="1110"/>
      </w:tblGrid>
      <w:tr w:rsidR="00380581" w14:paraId="368C0521" w14:textId="77777777" w:rsidTr="007B0204">
        <w:tc>
          <w:tcPr>
            <w:tcW w:w="534" w:type="dxa"/>
            <w:vMerge w:val="restart"/>
          </w:tcPr>
          <w:p w14:paraId="4EBC8FA3" w14:textId="77777777" w:rsidR="005A16CD" w:rsidRPr="00C223CB" w:rsidRDefault="007053EC" w:rsidP="00802804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  <w:p w14:paraId="32DF4E6F" w14:textId="0F58CD03" w:rsidR="007053EC" w:rsidRPr="00C223CB" w:rsidRDefault="007053EC" w:rsidP="00802804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358" w:type="dxa"/>
            <w:vMerge w:val="restart"/>
          </w:tcPr>
          <w:p w14:paraId="3BD0D995" w14:textId="77777777" w:rsidR="005A16CD" w:rsidRPr="00C223CB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ช่วงเวลา</w:t>
            </w:r>
          </w:p>
          <w:p w14:paraId="5637FA20" w14:textId="77777777" w:rsidR="007053EC" w:rsidRPr="00C223CB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ที่ต้องเริ่มจัดหา</w:t>
            </w:r>
          </w:p>
        </w:tc>
        <w:tc>
          <w:tcPr>
            <w:tcW w:w="4766" w:type="dxa"/>
            <w:vMerge w:val="restart"/>
          </w:tcPr>
          <w:p w14:paraId="3C838507" w14:textId="77777777" w:rsidR="005A16CD" w:rsidRPr="00C223CB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รายการ/จำนวน</w:t>
            </w:r>
          </w:p>
          <w:p w14:paraId="1C932A7F" w14:textId="77777777" w:rsidR="007053EC" w:rsidRPr="00C223CB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(หน่วย)</w:t>
            </w:r>
          </w:p>
        </w:tc>
        <w:tc>
          <w:tcPr>
            <w:tcW w:w="1232" w:type="dxa"/>
            <w:gridSpan w:val="2"/>
            <w:vMerge w:val="restart"/>
          </w:tcPr>
          <w:p w14:paraId="54D21284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14:paraId="1A1D3DA1" w14:textId="77777777" w:rsidR="00404CE7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เจ้าของเงิน</w:t>
            </w:r>
          </w:p>
        </w:tc>
        <w:tc>
          <w:tcPr>
            <w:tcW w:w="3097" w:type="dxa"/>
            <w:gridSpan w:val="4"/>
          </w:tcPr>
          <w:p w14:paraId="6ED1FDA3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งบประมาณ</w:t>
            </w:r>
          </w:p>
        </w:tc>
        <w:tc>
          <w:tcPr>
            <w:tcW w:w="1702" w:type="dxa"/>
            <w:gridSpan w:val="4"/>
          </w:tcPr>
          <w:p w14:paraId="08FC403E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เงินนอกงบประมาณ</w:t>
            </w:r>
          </w:p>
        </w:tc>
        <w:tc>
          <w:tcPr>
            <w:tcW w:w="1440" w:type="dxa"/>
            <w:vMerge w:val="restart"/>
          </w:tcPr>
          <w:p w14:paraId="50393EE6" w14:textId="77777777" w:rsidR="005A16CD" w:rsidRPr="00C223CB" w:rsidRDefault="00B9191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7053EC"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5A16CD" w:rsidRPr="00C223CB">
              <w:rPr>
                <w:rFonts w:ascii="TH SarabunIT๙" w:hAnsi="TH SarabunIT๙" w:cs="TH SarabunIT๙" w:hint="cs"/>
                <w:b/>
                <w:bCs/>
                <w:cs/>
              </w:rPr>
              <w:t>วิธีจัดหา</w:t>
            </w:r>
          </w:p>
        </w:tc>
        <w:tc>
          <w:tcPr>
            <w:tcW w:w="873" w:type="dxa"/>
            <w:gridSpan w:val="3"/>
            <w:vMerge w:val="restart"/>
          </w:tcPr>
          <w:p w14:paraId="3F2ED61F" w14:textId="77777777" w:rsidR="005A16CD" w:rsidRPr="00C223CB" w:rsidRDefault="005A16CD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กำหนดส่ง</w:t>
            </w:r>
          </w:p>
          <w:p w14:paraId="02D93191" w14:textId="77777777" w:rsidR="005A16CD" w:rsidRPr="00C223CB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  <w: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5A16CD" w:rsidRPr="00C223CB">
              <w:rPr>
                <w:rFonts w:ascii="TH SarabunIT๙" w:hAnsi="TH SarabunIT๙" w:cs="TH SarabunIT๙" w:hint="cs"/>
                <w:b/>
                <w:bCs/>
                <w:cs/>
              </w:rPr>
              <w:t>มอบ(รับ)</w:t>
            </w:r>
          </w:p>
        </w:tc>
        <w:tc>
          <w:tcPr>
            <w:tcW w:w="1110" w:type="dxa"/>
            <w:vMerge w:val="restart"/>
          </w:tcPr>
          <w:p w14:paraId="614F3408" w14:textId="00C6D352" w:rsidR="005A16CD" w:rsidRPr="00C223CB" w:rsidRDefault="005A16CD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80581" w14:paraId="38DF2DC1" w14:textId="77777777" w:rsidTr="007B0204">
        <w:tc>
          <w:tcPr>
            <w:tcW w:w="534" w:type="dxa"/>
            <w:vMerge/>
          </w:tcPr>
          <w:p w14:paraId="34AD94E3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358" w:type="dxa"/>
            <w:vMerge/>
          </w:tcPr>
          <w:p w14:paraId="02359066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766" w:type="dxa"/>
            <w:vMerge/>
          </w:tcPr>
          <w:p w14:paraId="5BF15AEA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Merge/>
          </w:tcPr>
          <w:p w14:paraId="5539B640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08" w:type="dxa"/>
            <w:gridSpan w:val="3"/>
          </w:tcPr>
          <w:p w14:paraId="22118DAB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แผนงาน/งานโครงการ</w:t>
            </w:r>
          </w:p>
        </w:tc>
        <w:tc>
          <w:tcPr>
            <w:tcW w:w="1189" w:type="dxa"/>
          </w:tcPr>
          <w:p w14:paraId="1674997D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cs/>
              </w:rPr>
              <w:t>จำนวน (บาท)</w:t>
            </w:r>
          </w:p>
        </w:tc>
        <w:tc>
          <w:tcPr>
            <w:tcW w:w="623" w:type="dxa"/>
          </w:tcPr>
          <w:p w14:paraId="12310503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ประเภท</w:t>
            </w:r>
          </w:p>
        </w:tc>
        <w:tc>
          <w:tcPr>
            <w:tcW w:w="1079" w:type="dxa"/>
            <w:gridSpan w:val="3"/>
          </w:tcPr>
          <w:p w14:paraId="7D9A0B32" w14:textId="77777777" w:rsidR="005A16CD" w:rsidRPr="00C223CB" w:rsidRDefault="00404CE7" w:rsidP="00380581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3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จำนวน(บาท)</w:t>
            </w:r>
          </w:p>
        </w:tc>
        <w:tc>
          <w:tcPr>
            <w:tcW w:w="1440" w:type="dxa"/>
            <w:vMerge/>
          </w:tcPr>
          <w:p w14:paraId="19AC6578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73" w:type="dxa"/>
            <w:gridSpan w:val="3"/>
            <w:vMerge/>
          </w:tcPr>
          <w:p w14:paraId="05BD5A14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10" w:type="dxa"/>
            <w:vMerge/>
          </w:tcPr>
          <w:p w14:paraId="4C356E8E" w14:textId="77777777" w:rsidR="005A16CD" w:rsidRDefault="005A16CD" w:rsidP="00380581">
            <w:pPr>
              <w:ind w:right="-78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053EC" w14:paraId="2A93ADE0" w14:textId="77777777" w:rsidTr="002E5B9D">
        <w:tc>
          <w:tcPr>
            <w:tcW w:w="16112" w:type="dxa"/>
            <w:gridSpan w:val="18"/>
          </w:tcPr>
          <w:p w14:paraId="64EB1BBA" w14:textId="77777777" w:rsidR="007053EC" w:rsidRPr="007C59B1" w:rsidRDefault="007053EC" w:rsidP="00380581">
            <w:pPr>
              <w:ind w:right="-784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7C59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                       </w:t>
            </w:r>
            <w:r w:rsidRPr="007C59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7053EC" w14:paraId="643DFDA5" w14:textId="77777777" w:rsidTr="002E5B9D">
        <w:tc>
          <w:tcPr>
            <w:tcW w:w="16112" w:type="dxa"/>
            <w:gridSpan w:val="18"/>
          </w:tcPr>
          <w:p w14:paraId="7E823526" w14:textId="77777777" w:rsidR="007053EC" w:rsidRPr="007C59B1" w:rsidRDefault="007C59B1" w:rsidP="00380581">
            <w:pPr>
              <w:ind w:right="-784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7C59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                       </w:t>
            </w:r>
            <w:r w:rsidR="007053EC" w:rsidRPr="007C59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งานบริหารงานทั่วไป</w:t>
            </w:r>
          </w:p>
        </w:tc>
      </w:tr>
      <w:tr w:rsidR="00380581" w14:paraId="414FFC53" w14:textId="77777777" w:rsidTr="007B0204">
        <w:tc>
          <w:tcPr>
            <w:tcW w:w="534" w:type="dxa"/>
          </w:tcPr>
          <w:p w14:paraId="3938931C" w14:textId="77777777" w:rsidR="005A16CD" w:rsidRPr="007C59B1" w:rsidRDefault="007C59B1" w:rsidP="00380581">
            <w:pPr>
              <w:tabs>
                <w:tab w:val="left" w:pos="315"/>
                <w:tab w:val="center" w:pos="565"/>
              </w:tabs>
              <w:ind w:right="-784"/>
              <w:jc w:val="both"/>
              <w:rPr>
                <w:rFonts w:ascii="TH SarabunIT๙" w:hAnsi="TH SarabunIT๙" w:cs="TH SarabunIT๙"/>
                <w:sz w:val="28"/>
              </w:rPr>
            </w:pPr>
            <w:r w:rsidRPr="007C59B1">
              <w:rPr>
                <w:rFonts w:ascii="TH SarabunIT๙" w:hAnsi="TH SarabunIT๙" w:cs="TH SarabunIT๙"/>
                <w:sz w:val="28"/>
              </w:rPr>
              <w:t xml:space="preserve">  1</w:t>
            </w:r>
          </w:p>
        </w:tc>
        <w:tc>
          <w:tcPr>
            <w:tcW w:w="1358" w:type="dxa"/>
          </w:tcPr>
          <w:p w14:paraId="4A706FCA" w14:textId="537B3081" w:rsidR="005A16CD" w:rsidRPr="007C59B1" w:rsidRDefault="007C59B1" w:rsidP="00313AA6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7C59B1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AD1880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7C59B1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AD188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67D7152" w14:textId="77777777" w:rsidR="005A16CD" w:rsidRDefault="007C59B1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7C59B1">
              <w:rPr>
                <w:rFonts w:ascii="TH SarabunIT๙" w:hAnsi="TH SarabunIT๙" w:cs="TH SarabunIT๙"/>
                <w:sz w:val="28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02702">
              <w:rPr>
                <w:rFonts w:ascii="TH SarabunIT๙" w:hAnsi="TH SarabunIT๙" w:cs="TH SarabunIT๙" w:hint="cs"/>
                <w:sz w:val="28"/>
                <w:cs/>
              </w:rPr>
              <w:t>ให้ได้มาซึ่งบริการ ประกอบด้วย</w:t>
            </w:r>
          </w:p>
          <w:p w14:paraId="257147EF" w14:textId="77777777" w:rsidR="00D02702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-ค่าจัดทำประกันภัยทรัพย์สินของเทศบาล</w:t>
            </w:r>
          </w:p>
          <w:p w14:paraId="05E159F2" w14:textId="77777777" w:rsidR="00D02702" w:rsidRDefault="00C62E3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7C59B1">
              <w:rPr>
                <w:rFonts w:ascii="TH SarabunIT๙" w:hAnsi="TH SarabunIT๙" w:cs="TH SarabunIT๙"/>
                <w:sz w:val="28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เพื่อให้ได้มาซึ่งบริการ</w:t>
            </w:r>
          </w:p>
          <w:p w14:paraId="31443C48" w14:textId="77777777" w:rsidR="00C62E3C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-รายจ่ายเกี่ยวกับการรับรองและพิธีการ</w:t>
            </w:r>
          </w:p>
          <w:p w14:paraId="21C965CF" w14:textId="77777777" w:rsidR="00D02702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-ค่าใช้จ่ายในการเดินทางไปราชการ</w:t>
            </w:r>
          </w:p>
          <w:p w14:paraId="78CD05E5" w14:textId="7FC35A39" w:rsidR="007743E7" w:rsidRDefault="007743E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ค่าใช้จ่ายในพิธีทางศาสนา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รัฐพิธี</w:t>
            </w:r>
          </w:p>
          <w:p w14:paraId="54E241ED" w14:textId="6F1B634A" w:rsidR="007743E7" w:rsidRDefault="007743E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ค่าใช้จ่ายในพิธีเปิดอาคารต่างๆ</w:t>
            </w:r>
          </w:p>
          <w:p w14:paraId="56486588" w14:textId="25180C14" w:rsidR="007743E7" w:rsidRDefault="007743E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ค่ารับรอง</w:t>
            </w:r>
          </w:p>
          <w:p w14:paraId="46536CE6" w14:textId="2454C667" w:rsidR="00C62E3C" w:rsidRDefault="00C62E3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าใช้จ่ายในการเดินทางไปราชการ</w:t>
            </w:r>
          </w:p>
          <w:p w14:paraId="7C13861D" w14:textId="2564204F" w:rsidR="00BA2B87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-ค่าใช้จ่ายในการเลือกตั้ง</w:t>
            </w:r>
          </w:p>
          <w:p w14:paraId="4442D222" w14:textId="3F16A806" w:rsidR="00BA2B87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-ค่าลงทะเบียนในการฝึกอบรม</w:t>
            </w:r>
          </w:p>
          <w:p w14:paraId="53DA48B4" w14:textId="77777777" w:rsidR="00BA2B87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ส่งเสริมการป้องกันและปราบปรามการทุจริต</w:t>
            </w:r>
          </w:p>
          <w:p w14:paraId="0D64C1A2" w14:textId="7AA87A53" w:rsidR="00BA2B87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ในการปฏิบัติงานของบุคลากร</w:t>
            </w:r>
          </w:p>
          <w:p w14:paraId="54A8AE4B" w14:textId="77777777" w:rsidR="00BA2B87" w:rsidRDefault="00C62E3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</w:t>
            </w:r>
            <w:r w:rsidR="00494328">
              <w:rPr>
                <w:rFonts w:ascii="TH SarabunIT๙" w:hAnsi="TH SarabunIT๙" w:cs="TH SarabunIT๙" w:hint="cs"/>
                <w:sz w:val="28"/>
                <w:cs/>
              </w:rPr>
              <w:t>ฝึกอบรมและ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ศึกษาดูงานเพื่อพัฒนาและเพิ่ม</w:t>
            </w:r>
          </w:p>
          <w:p w14:paraId="7B165CCD" w14:textId="2D813C27" w:rsidR="00C62E3C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ศักยภาพในการปฏิบัติงานของบุคลากรเทศบาลตำบล</w:t>
            </w:r>
          </w:p>
          <w:p w14:paraId="0389272A" w14:textId="06C96E88" w:rsidR="00B91917" w:rsidRPr="007C59B1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หนองหญ้าลาด</w:t>
            </w:r>
          </w:p>
        </w:tc>
        <w:tc>
          <w:tcPr>
            <w:tcW w:w="1232" w:type="dxa"/>
            <w:gridSpan w:val="2"/>
          </w:tcPr>
          <w:p w14:paraId="3FB0356C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5FE4ECB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</w:tc>
        <w:tc>
          <w:tcPr>
            <w:tcW w:w="1189" w:type="dxa"/>
          </w:tcPr>
          <w:p w14:paraId="6821A46D" w14:textId="2003BB85" w:rsidR="005A16CD" w:rsidRPr="007C59B1" w:rsidRDefault="008148F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AD1880">
              <w:rPr>
                <w:rFonts w:ascii="TH SarabunIT๙" w:hAnsi="TH SarabunIT๙" w:cs="TH SarabunIT๙"/>
                <w:sz w:val="28"/>
              </w:rPr>
              <w:t>185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6DADCBE7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79" w:type="dxa"/>
            <w:gridSpan w:val="3"/>
          </w:tcPr>
          <w:p w14:paraId="3F7442BF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440" w:type="dxa"/>
          </w:tcPr>
          <w:p w14:paraId="6A316D87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543D393" w14:textId="77777777" w:rsidR="005A16CD" w:rsidRPr="007C59B1" w:rsidRDefault="00D02702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61867BA" w14:textId="52B4E520" w:rsidR="005A16CD" w:rsidRPr="007C59B1" w:rsidRDefault="005A16CD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78755EFE" w14:textId="77777777" w:rsidTr="002E5B9D">
        <w:tc>
          <w:tcPr>
            <w:tcW w:w="7890" w:type="dxa"/>
            <w:gridSpan w:val="5"/>
          </w:tcPr>
          <w:p w14:paraId="301D44D8" w14:textId="0DFFD75C" w:rsidR="008A5ADC" w:rsidRPr="008A5ADC" w:rsidRDefault="008A5ADC" w:rsidP="00380581">
            <w:pPr>
              <w:tabs>
                <w:tab w:val="left" w:pos="219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8A5AD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1908" w:type="dxa"/>
            <w:gridSpan w:val="3"/>
          </w:tcPr>
          <w:p w14:paraId="6DE6E171" w14:textId="5DF0605B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14:paraId="4D63971F" w14:textId="52C41BA4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00A96FD6" w14:textId="305F4AC4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7F34039C" w14:textId="3CDAC90A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14:paraId="097B7196" w14:textId="3F2D030C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3" w:type="dxa"/>
            <w:gridSpan w:val="3"/>
          </w:tcPr>
          <w:p w14:paraId="5FC13486" w14:textId="69AD79F8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0" w:type="dxa"/>
          </w:tcPr>
          <w:p w14:paraId="1208D8E4" w14:textId="77777777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054A2ACB" w14:textId="77777777" w:rsidTr="007B0204">
        <w:tc>
          <w:tcPr>
            <w:tcW w:w="534" w:type="dxa"/>
          </w:tcPr>
          <w:p w14:paraId="433F5D2C" w14:textId="77777777" w:rsidR="007053EC" w:rsidRPr="007C59B1" w:rsidRDefault="00B91917" w:rsidP="00380581">
            <w:pPr>
              <w:tabs>
                <w:tab w:val="left" w:pos="300"/>
                <w:tab w:val="center" w:pos="567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</w:t>
            </w:r>
          </w:p>
        </w:tc>
        <w:tc>
          <w:tcPr>
            <w:tcW w:w="1358" w:type="dxa"/>
          </w:tcPr>
          <w:p w14:paraId="70E63101" w14:textId="4F4C4E20" w:rsidR="007053EC" w:rsidRPr="007C59B1" w:rsidRDefault="00313AA6" w:rsidP="00313AA6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B91917">
              <w:rPr>
                <w:rFonts w:ascii="TH SarabunIT๙" w:hAnsi="TH SarabunIT๙" w:cs="TH SarabunIT๙" w:hint="cs"/>
                <w:sz w:val="28"/>
                <w:cs/>
              </w:rPr>
              <w:t>.ค.6</w:t>
            </w:r>
            <w:r w:rsidR="009A2AE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91917">
              <w:rPr>
                <w:rFonts w:ascii="TH SarabunIT๙" w:hAnsi="TH SarabunIT๙" w:cs="TH SarabunIT๙" w:hint="cs"/>
                <w:sz w:val="28"/>
                <w:cs/>
              </w:rPr>
              <w:t>-ก.ย.6</w:t>
            </w:r>
            <w:r w:rsidR="009A2AE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9F2F344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32" w:type="dxa"/>
            <w:gridSpan w:val="2"/>
          </w:tcPr>
          <w:p w14:paraId="086B53F2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8800F08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03CD6E84" w14:textId="6CED70FB" w:rsidR="007053EC" w:rsidRPr="007C59B1" w:rsidRDefault="00A73390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138</w:t>
            </w:r>
            <w:r w:rsidR="007743E7">
              <w:rPr>
                <w:rFonts w:ascii="TH SarabunIT๙" w:hAnsi="TH SarabunIT๙" w:cs="TH SarabunIT๙"/>
                <w:sz w:val="28"/>
              </w:rPr>
              <w:t>,</w:t>
            </w:r>
            <w:r w:rsidR="00BA2B87">
              <w:rPr>
                <w:rFonts w:ascii="TH SarabunIT๙" w:hAnsi="TH SarabunIT๙" w:cs="TH SarabunIT๙"/>
                <w:sz w:val="28"/>
              </w:rPr>
              <w:t>2</w:t>
            </w:r>
            <w:r w:rsidR="007743E7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623" w:type="dxa"/>
          </w:tcPr>
          <w:p w14:paraId="7B1571CD" w14:textId="18BE6EB8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0BBB9FE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3CDAE3C5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460D3A3" w14:textId="77777777" w:rsidR="007053EC" w:rsidRPr="007C59B1" w:rsidRDefault="00B9191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1A3D5B5" w14:textId="77777777" w:rsidR="007053EC" w:rsidRPr="007C59B1" w:rsidRDefault="007053EC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71DABD54" w14:textId="77777777" w:rsidTr="007B0204">
        <w:tc>
          <w:tcPr>
            <w:tcW w:w="534" w:type="dxa"/>
          </w:tcPr>
          <w:p w14:paraId="09585D68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3</w:t>
            </w:r>
          </w:p>
        </w:tc>
        <w:tc>
          <w:tcPr>
            <w:tcW w:w="1358" w:type="dxa"/>
          </w:tcPr>
          <w:p w14:paraId="1E040B79" w14:textId="4E6DC4A6" w:rsidR="00F82345" w:rsidRPr="007C59B1" w:rsidRDefault="00313AA6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 w:rsidR="009A2AE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9A2AE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C38ED5E" w14:textId="77777777" w:rsidR="00F82345" w:rsidRPr="007C59B1" w:rsidRDefault="00F82345" w:rsidP="00380581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232" w:type="dxa"/>
            <w:gridSpan w:val="2"/>
          </w:tcPr>
          <w:p w14:paraId="4EF6F4FB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321261C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59BFF3B6" w14:textId="60711194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33F56A8E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79" w:type="dxa"/>
            <w:gridSpan w:val="3"/>
          </w:tcPr>
          <w:p w14:paraId="69059077" w14:textId="77777777" w:rsidR="00F82345" w:rsidRPr="007C59B1" w:rsidRDefault="00F82345" w:rsidP="00380581">
            <w:pPr>
              <w:tabs>
                <w:tab w:val="left" w:pos="24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  <w:t xml:space="preserve">  -</w:t>
            </w:r>
          </w:p>
        </w:tc>
        <w:tc>
          <w:tcPr>
            <w:tcW w:w="1440" w:type="dxa"/>
          </w:tcPr>
          <w:p w14:paraId="15841EFE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8A5B01F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762516E" w14:textId="77777777" w:rsidR="00F82345" w:rsidRPr="007C59B1" w:rsidRDefault="00F82345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09EB618B" w14:textId="77777777" w:rsidTr="007B0204">
        <w:tc>
          <w:tcPr>
            <w:tcW w:w="534" w:type="dxa"/>
          </w:tcPr>
          <w:p w14:paraId="6F9E2D95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</w:t>
            </w:r>
          </w:p>
        </w:tc>
        <w:tc>
          <w:tcPr>
            <w:tcW w:w="1358" w:type="dxa"/>
          </w:tcPr>
          <w:p w14:paraId="2247A6E4" w14:textId="7BE98F2B" w:rsidR="00F82345" w:rsidRPr="007C59B1" w:rsidRDefault="009A2AE5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1DA32C0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32" w:type="dxa"/>
            <w:gridSpan w:val="2"/>
          </w:tcPr>
          <w:p w14:paraId="1AD9B2E3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CB07EB7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09F9FA91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20,000</w:t>
            </w:r>
          </w:p>
        </w:tc>
        <w:tc>
          <w:tcPr>
            <w:tcW w:w="623" w:type="dxa"/>
          </w:tcPr>
          <w:p w14:paraId="560E361C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79" w:type="dxa"/>
            <w:gridSpan w:val="3"/>
          </w:tcPr>
          <w:p w14:paraId="7A3EBB2B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539F4925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0C5F945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5F883F6" w14:textId="77777777" w:rsidR="00F82345" w:rsidRPr="007C59B1" w:rsidRDefault="00F82345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20CEDD75" w14:textId="77777777" w:rsidTr="007B0204">
        <w:tc>
          <w:tcPr>
            <w:tcW w:w="534" w:type="dxa"/>
          </w:tcPr>
          <w:p w14:paraId="2609B790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</w:t>
            </w:r>
          </w:p>
        </w:tc>
        <w:tc>
          <w:tcPr>
            <w:tcW w:w="1358" w:type="dxa"/>
          </w:tcPr>
          <w:p w14:paraId="5DD3CD47" w14:textId="3C223968" w:rsidR="00F82345" w:rsidRPr="007C59B1" w:rsidRDefault="009A2AE5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176FEF4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232" w:type="dxa"/>
            <w:gridSpan w:val="2"/>
          </w:tcPr>
          <w:p w14:paraId="6D1F882A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DB7B5EE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3BCB6346" w14:textId="77777777" w:rsidR="00F82345" w:rsidRPr="007C59B1" w:rsidRDefault="00A73390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  <w:r w:rsidR="00F82345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04AC38FE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79" w:type="dxa"/>
            <w:gridSpan w:val="3"/>
          </w:tcPr>
          <w:p w14:paraId="5E132377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1F44791B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0E6B15D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D2F0B3C" w14:textId="77777777" w:rsidR="00F82345" w:rsidRPr="007C59B1" w:rsidRDefault="00F82345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040B926F" w14:textId="77777777" w:rsidTr="007B0204">
        <w:tc>
          <w:tcPr>
            <w:tcW w:w="534" w:type="dxa"/>
          </w:tcPr>
          <w:p w14:paraId="3B12911E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</w:t>
            </w:r>
          </w:p>
        </w:tc>
        <w:tc>
          <w:tcPr>
            <w:tcW w:w="1358" w:type="dxa"/>
          </w:tcPr>
          <w:p w14:paraId="52560DE7" w14:textId="2C03FAAC" w:rsidR="00F82345" w:rsidRPr="007C59B1" w:rsidRDefault="009A2AE5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A60473C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232" w:type="dxa"/>
            <w:gridSpan w:val="2"/>
          </w:tcPr>
          <w:p w14:paraId="6A99AD59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49C2665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1579BC39" w14:textId="37E2863A" w:rsidR="00F82345" w:rsidRPr="007C59B1" w:rsidRDefault="00A73390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F82345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A368DC7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79" w:type="dxa"/>
            <w:gridSpan w:val="3"/>
          </w:tcPr>
          <w:p w14:paraId="19E9F88B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3FF099AE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C446FFF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8893D90" w14:textId="77777777" w:rsidR="00F82345" w:rsidRPr="007C59B1" w:rsidRDefault="00F82345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51DA2399" w14:textId="77777777" w:rsidTr="007B0204">
        <w:tc>
          <w:tcPr>
            <w:tcW w:w="534" w:type="dxa"/>
          </w:tcPr>
          <w:p w14:paraId="4AFD6CFD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</w:t>
            </w:r>
          </w:p>
        </w:tc>
        <w:tc>
          <w:tcPr>
            <w:tcW w:w="1358" w:type="dxa"/>
          </w:tcPr>
          <w:p w14:paraId="774AF661" w14:textId="363FA698" w:rsidR="00F82345" w:rsidRPr="007C59B1" w:rsidRDefault="009A2AE5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1DAEA97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32" w:type="dxa"/>
            <w:gridSpan w:val="2"/>
          </w:tcPr>
          <w:p w14:paraId="1666665E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171F0DF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3B329B37" w14:textId="38AD5DD5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1F795EBB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E33E5EE" w14:textId="77777777" w:rsidR="00F82345" w:rsidRPr="007C59B1" w:rsidRDefault="00F823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7808A590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EC477CD" w14:textId="77777777" w:rsidR="00F82345" w:rsidRPr="007C59B1" w:rsidRDefault="00F823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234E24A" w14:textId="77777777" w:rsidR="00F82345" w:rsidRPr="007C59B1" w:rsidRDefault="00F82345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259D849D" w14:textId="77777777" w:rsidTr="007B0204">
        <w:tc>
          <w:tcPr>
            <w:tcW w:w="534" w:type="dxa"/>
          </w:tcPr>
          <w:p w14:paraId="175AD766" w14:textId="554B4D9A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8</w:t>
            </w:r>
          </w:p>
        </w:tc>
        <w:tc>
          <w:tcPr>
            <w:tcW w:w="1358" w:type="dxa"/>
          </w:tcPr>
          <w:p w14:paraId="1306168F" w14:textId="31B87540" w:rsidR="00006967" w:rsidRDefault="009A2AE5" w:rsidP="00380581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B9C2FC2" w14:textId="5010B6AC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32" w:type="dxa"/>
            <w:gridSpan w:val="2"/>
          </w:tcPr>
          <w:p w14:paraId="61E10E13" w14:textId="2C3CCAEA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1E5DEA0" w14:textId="33413219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3A9A4CEF" w14:textId="672BC0AC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30,000</w:t>
            </w:r>
          </w:p>
        </w:tc>
        <w:tc>
          <w:tcPr>
            <w:tcW w:w="623" w:type="dxa"/>
          </w:tcPr>
          <w:p w14:paraId="4C863820" w14:textId="148B6D4A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4241285" w14:textId="43EC6B73" w:rsidR="00006967" w:rsidRDefault="00006967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06E74B91" w14:textId="5FE30420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24AA595" w14:textId="2322284D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4BF2FE7" w14:textId="138B7E05" w:rsidR="00006967" w:rsidRPr="007C59B1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00224BA9" w14:textId="77777777" w:rsidTr="007B0204">
        <w:tc>
          <w:tcPr>
            <w:tcW w:w="6658" w:type="dxa"/>
            <w:gridSpan w:val="3"/>
          </w:tcPr>
          <w:p w14:paraId="34BD6D2E" w14:textId="6FA33707" w:rsidR="008A5ADC" w:rsidRDefault="008A5ADC" w:rsidP="00380581">
            <w:pPr>
              <w:tabs>
                <w:tab w:val="left" w:pos="204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00696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1232" w:type="dxa"/>
            <w:gridSpan w:val="2"/>
          </w:tcPr>
          <w:p w14:paraId="62123D53" w14:textId="7CF0843A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gridSpan w:val="3"/>
          </w:tcPr>
          <w:p w14:paraId="70C77B28" w14:textId="5D32B256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14:paraId="2FCC9DDA" w14:textId="5653856E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57D07276" w14:textId="7E672716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72C3F088" w14:textId="4158955F" w:rsidR="008A5ADC" w:rsidRDefault="008A5ADC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61EF7F2D" w14:textId="1C353C57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3" w:type="dxa"/>
            <w:gridSpan w:val="3"/>
          </w:tcPr>
          <w:p w14:paraId="3BEEBF3C" w14:textId="3706D564" w:rsidR="008A5ADC" w:rsidRDefault="008A5ADC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0" w:type="dxa"/>
          </w:tcPr>
          <w:p w14:paraId="512B2B20" w14:textId="77777777" w:rsidR="008A5ADC" w:rsidRDefault="008A5ADC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51AC5A28" w14:textId="77777777" w:rsidTr="007B0204">
        <w:tc>
          <w:tcPr>
            <w:tcW w:w="534" w:type="dxa"/>
          </w:tcPr>
          <w:p w14:paraId="0245C407" w14:textId="728981ED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๙</w:t>
            </w:r>
          </w:p>
        </w:tc>
        <w:tc>
          <w:tcPr>
            <w:tcW w:w="1358" w:type="dxa"/>
          </w:tcPr>
          <w:p w14:paraId="497DE0B0" w14:textId="4818A636" w:rsidR="00006967" w:rsidRDefault="009A2AE5" w:rsidP="00313AA6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D2196DA" w14:textId="773B9A6C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32" w:type="dxa"/>
            <w:gridSpan w:val="2"/>
          </w:tcPr>
          <w:p w14:paraId="0CA53504" w14:textId="3073A079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8EF8BD5" w14:textId="2E811F8F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58D438C1" w14:textId="04ACA7FA" w:rsidR="00006967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144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451445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623" w:type="dxa"/>
          </w:tcPr>
          <w:p w14:paraId="60921DCD" w14:textId="3B272AC0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08E2B92" w14:textId="2E104FD0" w:rsidR="00006967" w:rsidRDefault="004514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492A61AC" w14:textId="4236BB86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9F1D0F5" w14:textId="6E1A1C29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CEA402A" w14:textId="77777777" w:rsidR="00006967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1C723C09" w14:textId="77777777" w:rsidTr="007B0204">
        <w:tc>
          <w:tcPr>
            <w:tcW w:w="534" w:type="dxa"/>
          </w:tcPr>
          <w:p w14:paraId="6CCD8AAF" w14:textId="5B65DDF2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358" w:type="dxa"/>
          </w:tcPr>
          <w:p w14:paraId="244E53FC" w14:textId="35D85822" w:rsidR="00006967" w:rsidRDefault="009A2AE5" w:rsidP="00313AA6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BF8C07D" w14:textId="0A5FE3D0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ค่าบริการโทรศัพท์</w:t>
            </w:r>
          </w:p>
        </w:tc>
        <w:tc>
          <w:tcPr>
            <w:tcW w:w="1232" w:type="dxa"/>
            <w:gridSpan w:val="2"/>
          </w:tcPr>
          <w:p w14:paraId="40FD625D" w14:textId="6D38F499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53B35370" w14:textId="004F7501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2194DEBC" w14:textId="3AE956D6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67318D1D" w14:textId="689FEB1A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2FF81ED" w14:textId="5F9D3809" w:rsidR="00006967" w:rsidRDefault="004514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4F284C9F" w14:textId="74494619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8103C6A" w14:textId="1C366425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1EA8162" w14:textId="77777777" w:rsidR="00006967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52700557" w14:textId="77777777" w:rsidTr="007B0204">
        <w:tc>
          <w:tcPr>
            <w:tcW w:w="534" w:type="dxa"/>
          </w:tcPr>
          <w:p w14:paraId="258FE8F4" w14:textId="119CF65A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 11</w:t>
            </w:r>
          </w:p>
        </w:tc>
        <w:tc>
          <w:tcPr>
            <w:tcW w:w="1358" w:type="dxa"/>
          </w:tcPr>
          <w:p w14:paraId="1CE88CB8" w14:textId="4134F8AA" w:rsidR="00006967" w:rsidRDefault="009A2AE5" w:rsidP="00313AA6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06B2B8A" w14:textId="7004FFD4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232" w:type="dxa"/>
            <w:gridSpan w:val="2"/>
          </w:tcPr>
          <w:p w14:paraId="4A72058E" w14:textId="3D0C8A11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34BE9D0" w14:textId="317D6A32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62558024" w14:textId="6CDE768C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0521CC09" w14:textId="5A0B3F1A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C9D1868" w14:textId="13AC1B4A" w:rsidR="00006967" w:rsidRDefault="00451445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softHyphen/>
              <w:t>-</w:t>
            </w:r>
          </w:p>
        </w:tc>
        <w:tc>
          <w:tcPr>
            <w:tcW w:w="1440" w:type="dxa"/>
          </w:tcPr>
          <w:p w14:paraId="31BE5541" w14:textId="3A1311DC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DD961AC" w14:textId="08AAD191" w:rsidR="00006967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784F321" w14:textId="7B878F27" w:rsidR="00006967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35392526" w14:textId="77777777" w:rsidTr="007B0204">
        <w:tc>
          <w:tcPr>
            <w:tcW w:w="534" w:type="dxa"/>
          </w:tcPr>
          <w:p w14:paraId="389481F2" w14:textId="68D942BD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1445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358" w:type="dxa"/>
          </w:tcPr>
          <w:p w14:paraId="3449E0D4" w14:textId="7DC021DF" w:rsidR="00006967" w:rsidRPr="007C59B1" w:rsidRDefault="009A2AE5" w:rsidP="00313AA6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142FC89" w14:textId="7382828B" w:rsidR="00006967" w:rsidRPr="007C59B1" w:rsidRDefault="0045144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ค่าเช่าพื้นที่เว็บไซต์ และค่าธรรมเนียมที่เกี่ยวข้อง</w:t>
            </w:r>
          </w:p>
        </w:tc>
        <w:tc>
          <w:tcPr>
            <w:tcW w:w="1232" w:type="dxa"/>
            <w:gridSpan w:val="2"/>
          </w:tcPr>
          <w:p w14:paraId="51DECD3D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B748336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6FDA9797" w14:textId="037BB04D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1445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2FF66821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B057F99" w14:textId="77777777" w:rsidR="00006967" w:rsidRPr="007C59B1" w:rsidRDefault="00006967" w:rsidP="00380581">
            <w:pPr>
              <w:tabs>
                <w:tab w:val="left" w:pos="2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440" w:type="dxa"/>
          </w:tcPr>
          <w:p w14:paraId="3CFCE09B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C4173D9" w14:textId="0AF1D3B3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60627FF" w14:textId="6E633500" w:rsidR="00006967" w:rsidRPr="007C59B1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183E1B9C" w14:textId="0562FC99" w:rsidTr="007B0204">
        <w:tc>
          <w:tcPr>
            <w:tcW w:w="6658" w:type="dxa"/>
            <w:gridSpan w:val="3"/>
          </w:tcPr>
          <w:p w14:paraId="5A62B81D" w14:textId="6FDB654C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5A0CE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ค่าครุภัณฑ์</w:t>
            </w:r>
          </w:p>
        </w:tc>
        <w:tc>
          <w:tcPr>
            <w:tcW w:w="1232" w:type="dxa"/>
            <w:gridSpan w:val="2"/>
          </w:tcPr>
          <w:p w14:paraId="4B007CBB" w14:textId="511F3812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  <w:gridSpan w:val="3"/>
          </w:tcPr>
          <w:p w14:paraId="1050F726" w14:textId="788994D2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9" w:type="dxa"/>
          </w:tcPr>
          <w:p w14:paraId="34B9451E" w14:textId="0F778DDA" w:rsidR="00834228" w:rsidRPr="00834228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68764AC7" w14:textId="23E7D232" w:rsidR="00834228" w:rsidRPr="00834228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9" w:type="dxa"/>
            <w:gridSpan w:val="3"/>
          </w:tcPr>
          <w:p w14:paraId="283B24B4" w14:textId="50BAA8BA" w:rsidR="00834228" w:rsidRPr="00834228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366F17E1" w14:textId="17025D1C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3" w:type="dxa"/>
            <w:gridSpan w:val="3"/>
          </w:tcPr>
          <w:p w14:paraId="33A5A5A0" w14:textId="1DF69016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0" w:type="dxa"/>
          </w:tcPr>
          <w:p w14:paraId="41812976" w14:textId="77777777" w:rsidR="00834228" w:rsidRPr="00864DD7" w:rsidRDefault="00834228" w:rsidP="00380581">
            <w:pPr>
              <w:tabs>
                <w:tab w:val="left" w:pos="207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80581" w14:paraId="33F86AA6" w14:textId="3B0F2462" w:rsidTr="007B0204">
        <w:tc>
          <w:tcPr>
            <w:tcW w:w="6658" w:type="dxa"/>
            <w:gridSpan w:val="3"/>
          </w:tcPr>
          <w:p w14:paraId="7F13C1A2" w14:textId="1FC9BAAE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A0CE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สำนักงาน</w:t>
            </w:r>
          </w:p>
        </w:tc>
        <w:tc>
          <w:tcPr>
            <w:tcW w:w="1232" w:type="dxa"/>
            <w:gridSpan w:val="2"/>
          </w:tcPr>
          <w:p w14:paraId="0B04F0AB" w14:textId="458E2B47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gridSpan w:val="3"/>
          </w:tcPr>
          <w:p w14:paraId="04968E64" w14:textId="70B4076F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14:paraId="326F7735" w14:textId="53C6122C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402B6AD7" w14:textId="03D9C0CC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24A736E4" w14:textId="544F5E19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32B1FB67" w14:textId="44CBAA41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3" w:type="dxa"/>
            <w:gridSpan w:val="3"/>
          </w:tcPr>
          <w:p w14:paraId="6A3F0C52" w14:textId="35B6E714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14:paraId="4EF3974C" w14:textId="77777777" w:rsidR="00834228" w:rsidRDefault="00834228" w:rsidP="00380581">
            <w:pPr>
              <w:tabs>
                <w:tab w:val="left" w:pos="206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0581" w14:paraId="2356BC21" w14:textId="77777777" w:rsidTr="007B0204">
        <w:tc>
          <w:tcPr>
            <w:tcW w:w="534" w:type="dxa"/>
          </w:tcPr>
          <w:p w14:paraId="392E24DF" w14:textId="6E84CB1E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1445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358" w:type="dxa"/>
          </w:tcPr>
          <w:p w14:paraId="3A495914" w14:textId="120517FD" w:rsidR="00006967" w:rsidRPr="007C59B1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AEB2258" w14:textId="11586779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บุนวมแบบมีพนักพิง</w:t>
            </w:r>
          </w:p>
        </w:tc>
        <w:tc>
          <w:tcPr>
            <w:tcW w:w="1232" w:type="dxa"/>
            <w:gridSpan w:val="2"/>
          </w:tcPr>
          <w:p w14:paraId="199147CA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57BBE3C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273E0A4C" w14:textId="430123E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</w:t>
            </w:r>
            <w:r w:rsidR="00BA2B87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121DBAE3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9974F90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CD40A86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DA48DE5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CE47484" w14:textId="77777777" w:rsidR="00006967" w:rsidRPr="007C59B1" w:rsidRDefault="00006967" w:rsidP="00380581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80581" w14:paraId="7CC5B80D" w14:textId="77777777" w:rsidTr="007B0204">
        <w:tc>
          <w:tcPr>
            <w:tcW w:w="534" w:type="dxa"/>
          </w:tcPr>
          <w:p w14:paraId="517BFF1A" w14:textId="4CEFAE0F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 w:rsidR="0045144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58" w:type="dxa"/>
          </w:tcPr>
          <w:p w14:paraId="1CF65C5E" w14:textId="12FD062A" w:rsidR="00006967" w:rsidRPr="007C59B1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2424669" w14:textId="14F375A5" w:rsidR="00006967" w:rsidRPr="005A0CEE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ชุดโซฟา</w:t>
            </w:r>
          </w:p>
        </w:tc>
        <w:tc>
          <w:tcPr>
            <w:tcW w:w="1232" w:type="dxa"/>
            <w:gridSpan w:val="2"/>
          </w:tcPr>
          <w:p w14:paraId="3393EFD4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D646F02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21037526" w14:textId="54D42BEC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623" w:type="dxa"/>
          </w:tcPr>
          <w:p w14:paraId="1CB1E8FB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043A52B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E246777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5A24263" w14:textId="77777777" w:rsidR="00006967" w:rsidRPr="007C59B1" w:rsidRDefault="0000696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CD970B6" w14:textId="5AF4EDD1" w:rsidR="00006967" w:rsidRPr="007C59B1" w:rsidRDefault="00BA2B8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BA2B87" w14:paraId="30DCD2C7" w14:textId="77777777" w:rsidTr="007B0204">
        <w:tc>
          <w:tcPr>
            <w:tcW w:w="534" w:type="dxa"/>
          </w:tcPr>
          <w:p w14:paraId="1EFAC15D" w14:textId="1E693689" w:rsidR="00BA2B87" w:rsidRDefault="00DE227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15</w:t>
            </w:r>
          </w:p>
        </w:tc>
        <w:tc>
          <w:tcPr>
            <w:tcW w:w="1358" w:type="dxa"/>
          </w:tcPr>
          <w:p w14:paraId="14D8C5E2" w14:textId="0FE22611" w:rsidR="00BA2B87" w:rsidRPr="00313AA6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B2C3250" w14:textId="29517EDB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BA2B87">
              <w:rPr>
                <w:rFonts w:ascii="TH SarabunIT๙" w:hAnsi="TH SarabunIT๙" w:cs="TH SarabunIT๙" w:hint="cs"/>
                <w:sz w:val="28"/>
                <w:cs/>
              </w:rPr>
              <w:t>ตู้เหล็ก แบบ 2 บาน</w:t>
            </w:r>
          </w:p>
        </w:tc>
        <w:tc>
          <w:tcPr>
            <w:tcW w:w="1232" w:type="dxa"/>
            <w:gridSpan w:val="2"/>
          </w:tcPr>
          <w:p w14:paraId="4992FE47" w14:textId="02D1D9A0" w:rsidR="00BA2B87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731D41E" w14:textId="235DC8CB" w:rsidR="00BA2B87" w:rsidRDefault="00BA2B87" w:rsidP="00BA2B87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3DA35312" w14:textId="51E91BDE" w:rsidR="00BA2B87" w:rsidRDefault="00BA2B87" w:rsidP="00BA2B87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13</w:t>
            </w:r>
            <w:r>
              <w:rPr>
                <w:rFonts w:ascii="TH SarabunIT๙" w:hAnsi="TH SarabunIT๙" w:cs="TH SarabunIT๙"/>
                <w:sz w:val="28"/>
              </w:rPr>
              <w:t>,200</w:t>
            </w:r>
          </w:p>
        </w:tc>
        <w:tc>
          <w:tcPr>
            <w:tcW w:w="623" w:type="dxa"/>
          </w:tcPr>
          <w:p w14:paraId="3DB6C104" w14:textId="1DC41DA5" w:rsidR="00BA2B87" w:rsidRDefault="00BA2B8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7178A60" w14:textId="01AA88C1" w:rsidR="00BA2B87" w:rsidRDefault="006476F7" w:rsidP="006476F7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D244922" w14:textId="26C2043A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4168967" w14:textId="663A1E00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6FA1E50B" w14:textId="77777777" w:rsidR="00BA2B87" w:rsidRDefault="00BA2B8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A2B87" w14:paraId="6CBA81F1" w14:textId="77777777" w:rsidTr="007B0204">
        <w:tc>
          <w:tcPr>
            <w:tcW w:w="534" w:type="dxa"/>
          </w:tcPr>
          <w:p w14:paraId="1285B8D1" w14:textId="5E5EB5FA" w:rsidR="00BA2B87" w:rsidRDefault="00DE227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16 </w:t>
            </w:r>
          </w:p>
        </w:tc>
        <w:tc>
          <w:tcPr>
            <w:tcW w:w="1358" w:type="dxa"/>
          </w:tcPr>
          <w:p w14:paraId="2F0FDEE7" w14:textId="71DB257A" w:rsidR="00BA2B87" w:rsidRPr="00313AA6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EE70782" w14:textId="69334A16" w:rsidR="00BA2B87" w:rsidRDefault="006476F7" w:rsidP="006476F7">
            <w:pPr>
              <w:tabs>
                <w:tab w:val="left" w:pos="114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จัดซื้อเต็นท์</w:t>
            </w:r>
          </w:p>
        </w:tc>
        <w:tc>
          <w:tcPr>
            <w:tcW w:w="1232" w:type="dxa"/>
            <w:gridSpan w:val="2"/>
          </w:tcPr>
          <w:p w14:paraId="5017B38F" w14:textId="797898C0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8504AAB" w14:textId="07FD8180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7B4D542A" w14:textId="1000A707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60A2CB7D" w14:textId="748E6533" w:rsidR="00BA2B87" w:rsidRDefault="006476F7" w:rsidP="006476F7">
            <w:pPr>
              <w:tabs>
                <w:tab w:val="left" w:pos="360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079" w:type="dxa"/>
            <w:gridSpan w:val="3"/>
          </w:tcPr>
          <w:p w14:paraId="60655A8B" w14:textId="5FC0C218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2B4F620F" w14:textId="1F849C06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F71B1F1" w14:textId="7791BB3A" w:rsidR="00BA2B8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67C431E1" w14:textId="77777777" w:rsidR="00BA2B87" w:rsidRDefault="00BA2B8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6F7" w14:paraId="42ABE738" w14:textId="77777777" w:rsidTr="007B0204">
        <w:tc>
          <w:tcPr>
            <w:tcW w:w="534" w:type="dxa"/>
          </w:tcPr>
          <w:p w14:paraId="5718AE08" w14:textId="4ADEEF92" w:rsidR="006476F7" w:rsidRDefault="00DE227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17</w:t>
            </w:r>
          </w:p>
        </w:tc>
        <w:tc>
          <w:tcPr>
            <w:tcW w:w="1358" w:type="dxa"/>
          </w:tcPr>
          <w:p w14:paraId="68D94BE2" w14:textId="7F39A836" w:rsidR="006476F7" w:rsidRPr="00313AA6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3411B47" w14:textId="179F19C1" w:rsidR="006476F7" w:rsidRDefault="006476F7" w:rsidP="006476F7">
            <w:pPr>
              <w:tabs>
                <w:tab w:val="left" w:pos="114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จัดซื้อโต๊ะขาวขาพับ</w:t>
            </w:r>
          </w:p>
        </w:tc>
        <w:tc>
          <w:tcPr>
            <w:tcW w:w="1232" w:type="dxa"/>
            <w:gridSpan w:val="2"/>
          </w:tcPr>
          <w:p w14:paraId="23C06E80" w14:textId="282C41FF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85BFA25" w14:textId="4B8D01CF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6B982884" w14:textId="2B7AD73E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4757504E" w14:textId="6FC0B9A0" w:rsidR="006476F7" w:rsidRDefault="006476F7" w:rsidP="006476F7">
            <w:pPr>
              <w:tabs>
                <w:tab w:val="left" w:pos="360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BB0A004" w14:textId="000C9659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1F7B7EF" w14:textId="48C61BCD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75816AD" w14:textId="498810FA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696AD64B" w14:textId="77777777" w:rsidR="006476F7" w:rsidRDefault="006476F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6F7" w14:paraId="796EFB02" w14:textId="77777777" w:rsidTr="007B0204">
        <w:tc>
          <w:tcPr>
            <w:tcW w:w="534" w:type="dxa"/>
          </w:tcPr>
          <w:p w14:paraId="7EA2F794" w14:textId="368099F0" w:rsidR="006476F7" w:rsidRDefault="00DE227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18</w:t>
            </w:r>
          </w:p>
        </w:tc>
        <w:tc>
          <w:tcPr>
            <w:tcW w:w="1358" w:type="dxa"/>
          </w:tcPr>
          <w:p w14:paraId="4D00E3A6" w14:textId="61F71939" w:rsidR="006476F7" w:rsidRPr="00313AA6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62A2CF3" w14:textId="74C0CB9D" w:rsidR="006476F7" w:rsidRDefault="006476F7" w:rsidP="006476F7">
            <w:pPr>
              <w:tabs>
                <w:tab w:val="left" w:pos="114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 ขนาด 4 ฟุต</w:t>
            </w:r>
          </w:p>
        </w:tc>
        <w:tc>
          <w:tcPr>
            <w:tcW w:w="1232" w:type="dxa"/>
            <w:gridSpan w:val="2"/>
          </w:tcPr>
          <w:p w14:paraId="0B0B315C" w14:textId="44EC9473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7714A0C" w14:textId="00379D6C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60328DF7" w14:textId="4ED507DB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0E7D343F" w14:textId="5595114B" w:rsidR="006476F7" w:rsidRDefault="006476F7" w:rsidP="006476F7">
            <w:pPr>
              <w:tabs>
                <w:tab w:val="left" w:pos="360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449FD7F" w14:textId="5EEC4B35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</w:p>
        </w:tc>
        <w:tc>
          <w:tcPr>
            <w:tcW w:w="1440" w:type="dxa"/>
          </w:tcPr>
          <w:p w14:paraId="558EDC35" w14:textId="78AEF5FA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4A2CCD2" w14:textId="7977294B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54987FE3" w14:textId="77777777" w:rsidR="006476F7" w:rsidRDefault="006476F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6F7" w14:paraId="1FF1749D" w14:textId="77777777" w:rsidTr="007B0204">
        <w:tc>
          <w:tcPr>
            <w:tcW w:w="534" w:type="dxa"/>
          </w:tcPr>
          <w:p w14:paraId="1F2736E6" w14:textId="7C151243" w:rsidR="006476F7" w:rsidRDefault="00DE227B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19</w:t>
            </w:r>
          </w:p>
        </w:tc>
        <w:tc>
          <w:tcPr>
            <w:tcW w:w="1358" w:type="dxa"/>
          </w:tcPr>
          <w:p w14:paraId="3E71D159" w14:textId="5F8F986A" w:rsidR="006476F7" w:rsidRPr="00313AA6" w:rsidRDefault="009A2AE5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F791B39" w14:textId="4DADE9F2" w:rsidR="006476F7" w:rsidRDefault="006476F7" w:rsidP="006476F7">
            <w:pPr>
              <w:tabs>
                <w:tab w:val="left" w:pos="114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จัดซื้อรถเข็น 3 ล้อ</w:t>
            </w:r>
          </w:p>
        </w:tc>
        <w:tc>
          <w:tcPr>
            <w:tcW w:w="1232" w:type="dxa"/>
            <w:gridSpan w:val="2"/>
          </w:tcPr>
          <w:p w14:paraId="54163605" w14:textId="4307DE30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3232F43" w14:textId="60B762C0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27D90830" w14:textId="68BAC0AA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4C1BF42D" w14:textId="0EDCBC26" w:rsidR="006476F7" w:rsidRDefault="006476F7" w:rsidP="006476F7">
            <w:pPr>
              <w:tabs>
                <w:tab w:val="left" w:pos="360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9" w:type="dxa"/>
            <w:gridSpan w:val="3"/>
          </w:tcPr>
          <w:p w14:paraId="67733AE9" w14:textId="65E0E92B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AA7F14F" w14:textId="40F9EAB2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7E1366C" w14:textId="3CDFAD55" w:rsidR="006476F7" w:rsidRDefault="006476F7" w:rsidP="00380581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05F19518" w14:textId="77777777" w:rsidR="006476F7" w:rsidRDefault="006476F7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A3C08" w14:paraId="28A68742" w14:textId="77777777" w:rsidTr="001B4543">
        <w:tc>
          <w:tcPr>
            <w:tcW w:w="16112" w:type="dxa"/>
            <w:gridSpan w:val="18"/>
          </w:tcPr>
          <w:p w14:paraId="1B18FCCA" w14:textId="01FEBFCE" w:rsidR="00CA3C08" w:rsidRPr="00CA3C08" w:rsidRDefault="00CA3C08" w:rsidP="00BA2B87">
            <w:pPr>
              <w:tabs>
                <w:tab w:val="left" w:pos="18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</w:t>
            </w:r>
            <w:r w:rsidRPr="00CA3C0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ครุภัณฑ์ไฟฟ้าและวิทยุ</w:t>
            </w:r>
          </w:p>
        </w:tc>
      </w:tr>
      <w:tr w:rsidR="00D774A0" w14:paraId="013B51CD" w14:textId="77777777" w:rsidTr="007B0204">
        <w:tc>
          <w:tcPr>
            <w:tcW w:w="534" w:type="dxa"/>
          </w:tcPr>
          <w:p w14:paraId="4832C4EE" w14:textId="686FDCB6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358" w:type="dxa"/>
          </w:tcPr>
          <w:p w14:paraId="5EB9C230" w14:textId="2EFDC2C0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89B3370" w14:textId="49A27209" w:rsidR="00D774A0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D774A0">
              <w:rPr>
                <w:rFonts w:ascii="TH SarabunIT๙" w:hAnsi="TH SarabunIT๙" w:cs="TH SarabunIT๙" w:hint="cs"/>
                <w:sz w:val="28"/>
                <w:cs/>
              </w:rPr>
              <w:t xml:space="preserve">ตู้ลำโพงแบบล้อลาก มีแอมป์ในตัว ขนาด 15 นิ้ว </w:t>
            </w:r>
          </w:p>
          <w:p w14:paraId="3178B3E6" w14:textId="21B3607B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กำลัง 500 วัตต์</w:t>
            </w:r>
          </w:p>
        </w:tc>
        <w:tc>
          <w:tcPr>
            <w:tcW w:w="1232" w:type="dxa"/>
            <w:gridSpan w:val="2"/>
          </w:tcPr>
          <w:p w14:paraId="7E9A57DE" w14:textId="6DEABEDF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0229CD46" w14:textId="1D9D9272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18B4A005" w14:textId="719E73A5" w:rsidR="00D774A0" w:rsidRPr="007C59B1" w:rsidRDefault="00D774A0" w:rsidP="00D774A0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10,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23" w:type="dxa"/>
          </w:tcPr>
          <w:p w14:paraId="646B8C06" w14:textId="1A316F0C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  </w:t>
            </w:r>
          </w:p>
        </w:tc>
        <w:tc>
          <w:tcPr>
            <w:tcW w:w="1079" w:type="dxa"/>
            <w:gridSpan w:val="3"/>
          </w:tcPr>
          <w:p w14:paraId="0CE7B978" w14:textId="757DDDFF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0C2EAAA" w14:textId="40877BA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0B14CD5" w14:textId="0FABE2AB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CDD4F62" w14:textId="1DBCCBAF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3C08" w14:paraId="018BE333" w14:textId="77777777" w:rsidTr="0058491D">
        <w:tc>
          <w:tcPr>
            <w:tcW w:w="16112" w:type="dxa"/>
            <w:gridSpan w:val="18"/>
          </w:tcPr>
          <w:p w14:paraId="5C45EC6C" w14:textId="5475F8BE" w:rsidR="00CA3C08" w:rsidRPr="00CA3C08" w:rsidRDefault="00CA3C08" w:rsidP="00CA3C08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</w:t>
            </w:r>
            <w:r w:rsidRPr="00CA3C0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ครุภัณฑ์โฆษณาและเผยแพร่</w:t>
            </w:r>
          </w:p>
        </w:tc>
      </w:tr>
      <w:tr w:rsidR="00D774A0" w14:paraId="0BD40B8B" w14:textId="77777777" w:rsidTr="007B0204">
        <w:tc>
          <w:tcPr>
            <w:tcW w:w="534" w:type="dxa"/>
          </w:tcPr>
          <w:p w14:paraId="44630556" w14:textId="0E73C0DA" w:rsidR="00D774A0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21</w:t>
            </w:r>
          </w:p>
        </w:tc>
        <w:tc>
          <w:tcPr>
            <w:tcW w:w="1358" w:type="dxa"/>
          </w:tcPr>
          <w:p w14:paraId="25D082FE" w14:textId="58250EE0" w:rsidR="00D774A0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B3E2071" w14:textId="6438301D" w:rsidR="00D774A0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D774A0">
              <w:rPr>
                <w:rFonts w:ascii="TH SarabunIT๙" w:hAnsi="TH SarabunIT๙" w:cs="TH SarabunIT๙" w:hint="cs"/>
                <w:sz w:val="28"/>
                <w:cs/>
              </w:rPr>
              <w:t>เครื่องมัลติมีเดีย</w:t>
            </w:r>
            <w:proofErr w:type="spellStart"/>
            <w:r w:rsidR="00D774A0">
              <w:rPr>
                <w:rFonts w:ascii="TH SarabunIT๙" w:hAnsi="TH SarabunIT๙" w:cs="TH SarabunIT๙" w:hint="cs"/>
                <w:sz w:val="28"/>
                <w:cs/>
              </w:rPr>
              <w:t>โปรเจคเตอร์</w:t>
            </w:r>
            <w:proofErr w:type="spellEnd"/>
            <w:r w:rsidR="00D774A0">
              <w:rPr>
                <w:rFonts w:ascii="TH SarabunIT๙" w:hAnsi="TH SarabunIT๙" w:cs="TH SarabunIT๙" w:hint="cs"/>
                <w:sz w:val="28"/>
                <w:cs/>
              </w:rPr>
              <w:t xml:space="preserve"> ระดับ </w:t>
            </w:r>
            <w:r w:rsidR="00D774A0">
              <w:rPr>
                <w:rFonts w:ascii="TH SarabunIT๙" w:hAnsi="TH SarabunIT๙" w:cs="TH SarabunIT๙"/>
                <w:sz w:val="28"/>
              </w:rPr>
              <w:t>XGA</w:t>
            </w:r>
          </w:p>
        </w:tc>
        <w:tc>
          <w:tcPr>
            <w:tcW w:w="1232" w:type="dxa"/>
            <w:gridSpan w:val="2"/>
          </w:tcPr>
          <w:p w14:paraId="296F648C" w14:textId="42DB8BF5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1710C01" w14:textId="4196E2A5" w:rsidR="00D774A0" w:rsidRDefault="00BA3F17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774A0">
              <w:rPr>
                <w:rFonts w:ascii="TH SarabunIT๙" w:hAnsi="TH SarabunIT๙" w:cs="TH SarabunIT๙" w:hint="cs"/>
                <w:sz w:val="28"/>
                <w:cs/>
              </w:rPr>
              <w:t>บริหารทั่วไป</w:t>
            </w:r>
          </w:p>
        </w:tc>
        <w:tc>
          <w:tcPr>
            <w:tcW w:w="1189" w:type="dxa"/>
          </w:tcPr>
          <w:p w14:paraId="58E63E3B" w14:textId="6F416E6E" w:rsidR="00D774A0" w:rsidRDefault="00D774A0" w:rsidP="00D774A0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49</w:t>
            </w:r>
            <w:r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623" w:type="dxa"/>
          </w:tcPr>
          <w:p w14:paraId="13EE3C4C" w14:textId="40D26CBE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58BE170" w14:textId="566AA5EC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2545782" w14:textId="2F0B1EB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8ADFD8E" w14:textId="0ABCDCAB" w:rsidR="00D774A0" w:rsidRDefault="00034248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15E4F692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7FB03669" w14:textId="77777777" w:rsidTr="007B0204">
        <w:tc>
          <w:tcPr>
            <w:tcW w:w="534" w:type="dxa"/>
          </w:tcPr>
          <w:p w14:paraId="24FF4EDC" w14:textId="1A5A0ED7" w:rsidR="00D774A0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22</w:t>
            </w:r>
          </w:p>
        </w:tc>
        <w:tc>
          <w:tcPr>
            <w:tcW w:w="1358" w:type="dxa"/>
          </w:tcPr>
          <w:p w14:paraId="71811BB2" w14:textId="20B87A06" w:rsidR="00D774A0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1106A56" w14:textId="3C4215DF" w:rsidR="00D774A0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034248">
              <w:rPr>
                <w:rFonts w:ascii="TH SarabunIT๙" w:hAnsi="TH SarabunIT๙" w:cs="TH SarabunIT๙" w:hint="cs"/>
                <w:sz w:val="28"/>
                <w:cs/>
              </w:rPr>
              <w:t>จอจับภาพ ชนิดมอเตอร์ไฟฟ้า</w:t>
            </w:r>
          </w:p>
        </w:tc>
        <w:tc>
          <w:tcPr>
            <w:tcW w:w="1232" w:type="dxa"/>
            <w:gridSpan w:val="2"/>
          </w:tcPr>
          <w:p w14:paraId="6DCC23A8" w14:textId="01C9DE94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B80C9A3" w14:textId="54A5F1A4" w:rsidR="00D774A0" w:rsidRDefault="00BA3F17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774A0">
              <w:rPr>
                <w:rFonts w:ascii="TH SarabunIT๙" w:hAnsi="TH SarabunIT๙" w:cs="TH SarabunIT๙" w:hint="cs"/>
                <w:sz w:val="28"/>
                <w:cs/>
              </w:rPr>
              <w:t>บริหารทั่วไป</w:t>
            </w:r>
          </w:p>
        </w:tc>
        <w:tc>
          <w:tcPr>
            <w:tcW w:w="1189" w:type="dxa"/>
          </w:tcPr>
          <w:p w14:paraId="26C43CEC" w14:textId="608A99FB" w:rsidR="00D774A0" w:rsidRDefault="00034248" w:rsidP="00D774A0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24</w:t>
            </w:r>
            <w:r>
              <w:rPr>
                <w:rFonts w:ascii="TH SarabunIT๙" w:hAnsi="TH SarabunIT๙" w:cs="TH SarabunIT๙"/>
                <w:sz w:val="28"/>
              </w:rPr>
              <w:t>,100</w:t>
            </w:r>
          </w:p>
        </w:tc>
        <w:tc>
          <w:tcPr>
            <w:tcW w:w="623" w:type="dxa"/>
          </w:tcPr>
          <w:p w14:paraId="5161E0E2" w14:textId="1C93EBA2" w:rsidR="00D774A0" w:rsidRDefault="00034248" w:rsidP="00034248">
            <w:pPr>
              <w:tabs>
                <w:tab w:val="left" w:pos="255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9" w:type="dxa"/>
            <w:gridSpan w:val="3"/>
          </w:tcPr>
          <w:p w14:paraId="32FD0BF4" w14:textId="429EFD3A" w:rsidR="00D774A0" w:rsidRDefault="00034248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0C05EEA" w14:textId="2FDADFFF" w:rsidR="00D774A0" w:rsidRPr="007C59B1" w:rsidRDefault="00034248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F061797" w14:textId="34306304" w:rsidR="00D774A0" w:rsidRDefault="00034248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07C3DADE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3C08" w14:paraId="3B138FFA" w14:textId="77777777" w:rsidTr="00477AA1">
        <w:tc>
          <w:tcPr>
            <w:tcW w:w="16112" w:type="dxa"/>
            <w:gridSpan w:val="18"/>
          </w:tcPr>
          <w:p w14:paraId="7081B542" w14:textId="1CA15D24" w:rsidR="00CA3C08" w:rsidRPr="00BA3F17" w:rsidRDefault="00CA3C08" w:rsidP="00CA3C08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</w:t>
            </w:r>
            <w:r w:rsidR="00BA3F1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A3F17" w:rsidRPr="00BA3F1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ครุภัณฑ์คอมพิวเตอร์</w:t>
            </w:r>
          </w:p>
        </w:tc>
      </w:tr>
      <w:tr w:rsidR="00CA3C08" w14:paraId="2E28AE1F" w14:textId="77777777" w:rsidTr="007B0204">
        <w:tc>
          <w:tcPr>
            <w:tcW w:w="534" w:type="dxa"/>
          </w:tcPr>
          <w:p w14:paraId="57BB560C" w14:textId="24FD736D" w:rsidR="00CA3C08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23</w:t>
            </w:r>
          </w:p>
        </w:tc>
        <w:tc>
          <w:tcPr>
            <w:tcW w:w="1358" w:type="dxa"/>
          </w:tcPr>
          <w:p w14:paraId="48E0EAF1" w14:textId="602DF911" w:rsidR="00CA3C08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40CD872" w14:textId="1622D780" w:rsidR="00BA3F17" w:rsidRDefault="009B1FDF" w:rsidP="00BA3F17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BA3F17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สำหรับงานประมวลผล แบบที่ 1 </w:t>
            </w:r>
          </w:p>
          <w:p w14:paraId="77A1FE8F" w14:textId="0BB5109A" w:rsidR="00BA3F17" w:rsidRDefault="00BA3F17" w:rsidP="00BA3F17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จอแสดงภาพไม่น้อยกว่า 19 นิ้ว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1CAF9A14" w14:textId="479CFB67" w:rsidR="00CA3C08" w:rsidRPr="00BA3F17" w:rsidRDefault="00BA3F17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7B6BAEC" w14:textId="1632AA54" w:rsidR="00CA3C08" w:rsidRDefault="00BA3F17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บริหารทั่วไป</w:t>
            </w:r>
          </w:p>
        </w:tc>
        <w:tc>
          <w:tcPr>
            <w:tcW w:w="1189" w:type="dxa"/>
          </w:tcPr>
          <w:p w14:paraId="582DB86A" w14:textId="1D06AF8F" w:rsidR="00CA3C08" w:rsidRDefault="00BA3F17" w:rsidP="00D774A0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6D089BB0" w14:textId="3EBECF65" w:rsidR="00CA3C08" w:rsidRDefault="00BA3F17" w:rsidP="00034248">
            <w:pPr>
              <w:tabs>
                <w:tab w:val="left" w:pos="255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E499F54" w14:textId="58627BC1" w:rsidR="00CA3C08" w:rsidRDefault="00BA3F17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9724509" w14:textId="180C8AAA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FCF5D48" w14:textId="7C3D8837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313A8C64" w14:textId="77777777" w:rsidR="00CA3C08" w:rsidRPr="007C59B1" w:rsidRDefault="00CA3C08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3C08" w14:paraId="4C017E88" w14:textId="77777777" w:rsidTr="007B0204">
        <w:tc>
          <w:tcPr>
            <w:tcW w:w="534" w:type="dxa"/>
          </w:tcPr>
          <w:p w14:paraId="161F0F9F" w14:textId="1CFDE393" w:rsidR="00CA3C08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</w:t>
            </w:r>
          </w:p>
        </w:tc>
        <w:tc>
          <w:tcPr>
            <w:tcW w:w="1358" w:type="dxa"/>
          </w:tcPr>
          <w:p w14:paraId="40A70780" w14:textId="5EB8E68D" w:rsidR="00CA3C08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4914077" w14:textId="77777777" w:rsidR="009B1FDF" w:rsidRDefault="009B1FDF" w:rsidP="009B1FDF">
            <w:pPr>
              <w:tabs>
                <w:tab w:val="left" w:pos="37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Multifuntion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</w:t>
            </w:r>
          </w:p>
          <w:p w14:paraId="62D790F1" w14:textId="70D706F4" w:rsidR="00CA3C08" w:rsidRDefault="009B1FDF" w:rsidP="009B1FDF">
            <w:pPr>
              <w:tabs>
                <w:tab w:val="left" w:pos="37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ถังหมึกพิมพ์</w:t>
            </w:r>
            <w:r w:rsidR="00905195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="00905195">
              <w:rPr>
                <w:rFonts w:ascii="TH SarabunIT๙" w:hAnsi="TH SarabunIT๙" w:cs="TH SarabunIT๙"/>
                <w:sz w:val="28"/>
              </w:rPr>
              <w:t>lnk</w:t>
            </w:r>
            <w:proofErr w:type="spellEnd"/>
            <w:r w:rsidR="00905195">
              <w:rPr>
                <w:rFonts w:ascii="TH SarabunIT๙" w:hAnsi="TH SarabunIT๙" w:cs="TH SarabunIT๙"/>
                <w:sz w:val="28"/>
              </w:rPr>
              <w:t xml:space="preserve"> Tank Printer</w:t>
            </w:r>
            <w:r w:rsidR="0090519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32" w:type="dxa"/>
            <w:gridSpan w:val="2"/>
          </w:tcPr>
          <w:p w14:paraId="02E0466B" w14:textId="58351281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0FA3AAE" w14:textId="6F6580B6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บริหารทั่วไป</w:t>
            </w:r>
          </w:p>
        </w:tc>
        <w:tc>
          <w:tcPr>
            <w:tcW w:w="1189" w:type="dxa"/>
          </w:tcPr>
          <w:p w14:paraId="4AAA0DD0" w14:textId="01DE12C8" w:rsidR="00CA3C08" w:rsidRDefault="009B1FDF" w:rsidP="009B1FDF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8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78E0C4FE" w14:textId="4CBD3E31" w:rsidR="00CA3C08" w:rsidRDefault="009B1FDF" w:rsidP="00034248">
            <w:pPr>
              <w:tabs>
                <w:tab w:val="left" w:pos="255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1F23BB5" w14:textId="3EBA271D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24E97D46" w14:textId="4225C6FD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C77BD33" w14:textId="7CEF95CF" w:rsidR="00CA3C08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08A20E0B" w14:textId="77777777" w:rsidR="00CA3C08" w:rsidRPr="007C59B1" w:rsidRDefault="00CA3C08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1FDF" w14:paraId="4626B5B8" w14:textId="77777777" w:rsidTr="00976AA2">
        <w:tc>
          <w:tcPr>
            <w:tcW w:w="16112" w:type="dxa"/>
            <w:gridSpan w:val="18"/>
          </w:tcPr>
          <w:p w14:paraId="3DE99C87" w14:textId="5310406A" w:rsidR="009B1FDF" w:rsidRPr="009B1FDF" w:rsidRDefault="00DE227B" w:rsidP="009B1FDF">
            <w:pPr>
              <w:tabs>
                <w:tab w:val="left" w:pos="213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B1FDF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B1FDF" w:rsidRPr="009B1FDF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="009B1FDF" w:rsidRPr="009B1FD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B1FDF" w14:paraId="757074EE" w14:textId="77777777" w:rsidTr="007B0204">
        <w:tc>
          <w:tcPr>
            <w:tcW w:w="534" w:type="dxa"/>
          </w:tcPr>
          <w:p w14:paraId="1C46497C" w14:textId="44BDC455" w:rsidR="009B1FDF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</w:p>
        </w:tc>
        <w:tc>
          <w:tcPr>
            <w:tcW w:w="1358" w:type="dxa"/>
          </w:tcPr>
          <w:p w14:paraId="4F7DDE88" w14:textId="7671A635" w:rsidR="009B1FDF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ACEE1FF" w14:textId="2B94862E" w:rsidR="009B1FDF" w:rsidRDefault="009B1FDF" w:rsidP="009B1FDF">
            <w:pPr>
              <w:tabs>
                <w:tab w:val="left" w:pos="37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5DC0BE44" w14:textId="1D28D273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6500D3F" w14:textId="47D5B0AD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บริหารทั่วไป</w:t>
            </w:r>
          </w:p>
        </w:tc>
        <w:tc>
          <w:tcPr>
            <w:tcW w:w="1189" w:type="dxa"/>
          </w:tcPr>
          <w:p w14:paraId="0818FBDD" w14:textId="4F3F66E7" w:rsidR="009B1FDF" w:rsidRDefault="009B1FDF" w:rsidP="009B1FDF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4182F5D2" w14:textId="3E7A10D8" w:rsidR="009B1FDF" w:rsidRDefault="009B1FDF" w:rsidP="009B1FDF">
            <w:pPr>
              <w:tabs>
                <w:tab w:val="left" w:pos="255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  <w:t xml:space="preserve"> -</w:t>
            </w:r>
            <w:r>
              <w:rPr>
                <w:rFonts w:ascii="TH SarabunIT๙" w:hAnsi="TH SarabunIT๙" w:cs="TH SarabunIT๙"/>
                <w:sz w:val="28"/>
              </w:rPr>
              <w:tab/>
              <w:t>-</w:t>
            </w:r>
          </w:p>
        </w:tc>
        <w:tc>
          <w:tcPr>
            <w:tcW w:w="1079" w:type="dxa"/>
            <w:gridSpan w:val="3"/>
          </w:tcPr>
          <w:p w14:paraId="581D5D64" w14:textId="368476A5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7994B8F0" w14:textId="7A8B93A8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987D9CE" w14:textId="7573AC0A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4BBB8F2C" w14:textId="77777777" w:rsidR="009B1FDF" w:rsidRPr="007C59B1" w:rsidRDefault="009B1FDF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1FDF" w14:paraId="60F39A6D" w14:textId="77777777" w:rsidTr="007B0204">
        <w:tc>
          <w:tcPr>
            <w:tcW w:w="534" w:type="dxa"/>
          </w:tcPr>
          <w:p w14:paraId="57CE5D8F" w14:textId="6C8D552E" w:rsidR="009B1FDF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26</w:t>
            </w:r>
          </w:p>
        </w:tc>
        <w:tc>
          <w:tcPr>
            <w:tcW w:w="1358" w:type="dxa"/>
          </w:tcPr>
          <w:p w14:paraId="22E810CA" w14:textId="01022A2E" w:rsidR="009B1FDF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BD8E70E" w14:textId="6BFBA4AC" w:rsidR="009B1FDF" w:rsidRDefault="009B1FDF" w:rsidP="009B1FDF">
            <w:pPr>
              <w:tabs>
                <w:tab w:val="left" w:pos="37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0B24DD7B" w14:textId="6143B9FF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0515F8C" w14:textId="609E6911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บริหารทั่วไป</w:t>
            </w:r>
          </w:p>
        </w:tc>
        <w:tc>
          <w:tcPr>
            <w:tcW w:w="1189" w:type="dxa"/>
          </w:tcPr>
          <w:p w14:paraId="6CCB499C" w14:textId="236F02FC" w:rsidR="009B1FDF" w:rsidRDefault="009B1FDF" w:rsidP="009B1FDF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20,000</w:t>
            </w:r>
          </w:p>
        </w:tc>
        <w:tc>
          <w:tcPr>
            <w:tcW w:w="623" w:type="dxa"/>
          </w:tcPr>
          <w:p w14:paraId="4DD3D803" w14:textId="77777777" w:rsidR="009B1FDF" w:rsidRDefault="009B1FDF" w:rsidP="00034248">
            <w:pPr>
              <w:tabs>
                <w:tab w:val="left" w:pos="255"/>
                <w:tab w:val="center" w:pos="5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5312CC1F" w14:textId="77777777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132DA3B8" w14:textId="0F9FA65F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8EE973E" w14:textId="56DC164B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542D17B7" w14:textId="77777777" w:rsidR="009B1FDF" w:rsidRPr="007C59B1" w:rsidRDefault="009B1FDF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1FDF" w14:paraId="6D49C577" w14:textId="71BE1454" w:rsidTr="00DC5ED2">
        <w:tc>
          <w:tcPr>
            <w:tcW w:w="16112" w:type="dxa"/>
            <w:gridSpan w:val="18"/>
          </w:tcPr>
          <w:p w14:paraId="241EBFE5" w14:textId="61EF1FDB" w:rsidR="009B1FDF" w:rsidRDefault="009B1FD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313A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งานบริหารงานคลัง</w:t>
            </w:r>
          </w:p>
        </w:tc>
      </w:tr>
      <w:tr w:rsidR="002042F5" w14:paraId="5801B241" w14:textId="77777777" w:rsidTr="00DC744E">
        <w:tc>
          <w:tcPr>
            <w:tcW w:w="16112" w:type="dxa"/>
            <w:gridSpan w:val="18"/>
          </w:tcPr>
          <w:p w14:paraId="5CEBAABB" w14:textId="04D07712" w:rsidR="002042F5" w:rsidRPr="007C59B1" w:rsidRDefault="002042F5" w:rsidP="002042F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313AA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ใช้สอย</w:t>
            </w:r>
          </w:p>
        </w:tc>
      </w:tr>
      <w:tr w:rsidR="002042F5" w14:paraId="28EF625D" w14:textId="77777777" w:rsidTr="007B0204">
        <w:tc>
          <w:tcPr>
            <w:tcW w:w="534" w:type="dxa"/>
          </w:tcPr>
          <w:p w14:paraId="28622361" w14:textId="77777777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8" w:type="dxa"/>
          </w:tcPr>
          <w:p w14:paraId="57F3F968" w14:textId="4B18E1FB" w:rsidR="002042F5" w:rsidRPr="00313AA6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5B3FB53" w14:textId="3069872D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32" w:type="dxa"/>
            <w:gridSpan w:val="2"/>
          </w:tcPr>
          <w:p w14:paraId="24BD7240" w14:textId="534F2ED6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12D4C596" w14:textId="3AF19D78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07ACD826" w14:textId="29973C7D" w:rsidR="002042F5" w:rsidRDefault="002042F5" w:rsidP="002042F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0CECD651" w14:textId="04FDC0D2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4E690DA" w14:textId="563FEF90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C4FFA93" w14:textId="184689E3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34CAB26" w14:textId="1EAE202B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1F4EB12A" w14:textId="77777777" w:rsidR="002042F5" w:rsidRPr="007C59B1" w:rsidRDefault="002042F5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73D2CDEA" w14:textId="77777777" w:rsidTr="007B0204">
        <w:tc>
          <w:tcPr>
            <w:tcW w:w="534" w:type="dxa"/>
          </w:tcPr>
          <w:p w14:paraId="2804D8F2" w14:textId="63E76713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E227B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358" w:type="dxa"/>
          </w:tcPr>
          <w:p w14:paraId="5D038AAA" w14:textId="2BD85CA8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BEB71E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427E6697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06329270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5D289586" w14:textId="1DC5D75D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8FD106A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F6BB170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0182E424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576F360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F63697E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5B5A2325" w14:textId="77777777" w:rsidTr="007B0204">
        <w:tc>
          <w:tcPr>
            <w:tcW w:w="534" w:type="dxa"/>
          </w:tcPr>
          <w:p w14:paraId="793288F8" w14:textId="2921BB85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E227B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358" w:type="dxa"/>
          </w:tcPr>
          <w:p w14:paraId="22BD9D8A" w14:textId="66D48788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F516BF5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51A77204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1FCDDF64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37FFD44C" w14:textId="49E3C5AE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6C8040B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F3EEBB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BE6B44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C9E38D1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CF6990C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775125F5" w14:textId="77777777" w:rsidTr="007B0204">
        <w:tc>
          <w:tcPr>
            <w:tcW w:w="534" w:type="dxa"/>
          </w:tcPr>
          <w:p w14:paraId="2C032EB7" w14:textId="37B37D8A" w:rsidR="00D774A0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358" w:type="dxa"/>
          </w:tcPr>
          <w:p w14:paraId="1123E804" w14:textId="44061E74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9C6521C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พัฒนาการจัดเก็บรายได้และปรับปรุงแผนที่ภาษี</w:t>
            </w:r>
          </w:p>
          <w:p w14:paraId="2988AA83" w14:textId="55F94BF4" w:rsidR="002042F5" w:rsidRDefault="002042F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และทะเบียนทรัพย์สิน</w:t>
            </w:r>
          </w:p>
        </w:tc>
        <w:tc>
          <w:tcPr>
            <w:tcW w:w="1232" w:type="dxa"/>
            <w:gridSpan w:val="2"/>
          </w:tcPr>
          <w:p w14:paraId="7B021AE2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1ACE5241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78364EB8" w14:textId="547F1EA1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5676D125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7424C4A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575702D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55D3826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44006CA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00C94823" w14:textId="77777777" w:rsidTr="007B0204">
        <w:tc>
          <w:tcPr>
            <w:tcW w:w="534" w:type="dxa"/>
          </w:tcPr>
          <w:p w14:paraId="7F2A1924" w14:textId="3705DA45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E227B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358" w:type="dxa"/>
          </w:tcPr>
          <w:p w14:paraId="0D138513" w14:textId="4098C639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0E4DB4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32" w:type="dxa"/>
            <w:gridSpan w:val="2"/>
          </w:tcPr>
          <w:p w14:paraId="26BD2788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41A2661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0E3390D2" w14:textId="47EDE84E" w:rsidR="00D774A0" w:rsidRPr="007C59B1" w:rsidRDefault="00D774A0" w:rsidP="00D774A0">
            <w:pPr>
              <w:tabs>
                <w:tab w:val="left" w:pos="180"/>
                <w:tab w:val="left" w:pos="21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6B47838E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18ED26D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F2B728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0D61B4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0E087DF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42F5" w14:paraId="0B29964E" w14:textId="45D82618" w:rsidTr="00F1786E">
        <w:tc>
          <w:tcPr>
            <w:tcW w:w="16112" w:type="dxa"/>
            <w:gridSpan w:val="18"/>
          </w:tcPr>
          <w:p w14:paraId="103A4369" w14:textId="63F287F3" w:rsidR="002042F5" w:rsidRPr="001F4324" w:rsidRDefault="002042F5" w:rsidP="00D774A0">
            <w:pPr>
              <w:tabs>
                <w:tab w:val="left" w:pos="21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ab/>
            </w:r>
            <w:r w:rsidRPr="001F3F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</w:tr>
      <w:tr w:rsidR="00D774A0" w14:paraId="49E99023" w14:textId="77777777" w:rsidTr="007B0204">
        <w:tc>
          <w:tcPr>
            <w:tcW w:w="534" w:type="dxa"/>
          </w:tcPr>
          <w:p w14:paraId="5577E170" w14:textId="6AE00D43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358" w:type="dxa"/>
          </w:tcPr>
          <w:p w14:paraId="73105AE1" w14:textId="5842D4AA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57B57B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32" w:type="dxa"/>
            <w:gridSpan w:val="2"/>
          </w:tcPr>
          <w:p w14:paraId="77E193A5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23EA24A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688D742F" w14:textId="6C1D1000" w:rsidR="00D774A0" w:rsidRPr="007C59B1" w:rsidRDefault="00D774A0" w:rsidP="00D774A0">
            <w:pPr>
              <w:tabs>
                <w:tab w:val="left" w:pos="1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23" w:type="dxa"/>
          </w:tcPr>
          <w:p w14:paraId="15AF148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8B356A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130F6BA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1A1C799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67321EE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1313CFEA" w14:textId="77777777" w:rsidTr="007B0204">
        <w:tc>
          <w:tcPr>
            <w:tcW w:w="534" w:type="dxa"/>
          </w:tcPr>
          <w:p w14:paraId="204B5F0A" w14:textId="3D0ABAEE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358" w:type="dxa"/>
          </w:tcPr>
          <w:p w14:paraId="0689D1B0" w14:textId="77783916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03DF240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32" w:type="dxa"/>
            <w:gridSpan w:val="2"/>
          </w:tcPr>
          <w:p w14:paraId="13836CA0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33EAF4D7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57BFB738" w14:textId="4BE08D4A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0E4B46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0E91A07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9982CE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E00444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B48633C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0C8FF154" w14:textId="77777777" w:rsidTr="007B0204">
        <w:tc>
          <w:tcPr>
            <w:tcW w:w="534" w:type="dxa"/>
          </w:tcPr>
          <w:p w14:paraId="7A1BF2AF" w14:textId="7EFDA0B5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358" w:type="dxa"/>
          </w:tcPr>
          <w:p w14:paraId="1D3A29FF" w14:textId="71E14B8F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B69F061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32" w:type="dxa"/>
            <w:gridSpan w:val="2"/>
          </w:tcPr>
          <w:p w14:paraId="0A37A3CA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13933B1A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124F0933" w14:textId="0ED9D045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042F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D209834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67C094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F7E16C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33DC76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416DFAE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0CBE8ED2" w14:textId="77777777" w:rsidTr="007B0204">
        <w:tc>
          <w:tcPr>
            <w:tcW w:w="534" w:type="dxa"/>
          </w:tcPr>
          <w:p w14:paraId="0929D233" w14:textId="4C607760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358" w:type="dxa"/>
          </w:tcPr>
          <w:p w14:paraId="2471A839" w14:textId="472597BD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74F674D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32" w:type="dxa"/>
            <w:gridSpan w:val="2"/>
          </w:tcPr>
          <w:p w14:paraId="7C3AD195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77872E7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180DCC38" w14:textId="1D06DE61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64603D1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B1540E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9689133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B9727D9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0E06CE7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42F5" w14:paraId="6B95A513" w14:textId="7203FB35" w:rsidTr="00C123B0">
        <w:tc>
          <w:tcPr>
            <w:tcW w:w="16112" w:type="dxa"/>
            <w:gridSpan w:val="18"/>
          </w:tcPr>
          <w:p w14:paraId="1DC9033D" w14:textId="241175B2" w:rsidR="002042F5" w:rsidRPr="002042F5" w:rsidRDefault="002042F5" w:rsidP="00D774A0">
            <w:pPr>
              <w:tabs>
                <w:tab w:val="left" w:pos="203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536B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</w:tr>
      <w:tr w:rsidR="00D774A0" w14:paraId="2CF4CA5E" w14:textId="77777777" w:rsidTr="007B0204">
        <w:tc>
          <w:tcPr>
            <w:tcW w:w="534" w:type="dxa"/>
          </w:tcPr>
          <w:p w14:paraId="4EA0B13C" w14:textId="510C7DB0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E227B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358" w:type="dxa"/>
          </w:tcPr>
          <w:p w14:paraId="05BC223E" w14:textId="5BA70AA7" w:rsidR="00D774A0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D7A5707" w14:textId="76409CE2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ค่าบริการไปรษณีย์</w:t>
            </w:r>
          </w:p>
        </w:tc>
        <w:tc>
          <w:tcPr>
            <w:tcW w:w="1232" w:type="dxa"/>
            <w:gridSpan w:val="2"/>
          </w:tcPr>
          <w:p w14:paraId="79696B5A" w14:textId="2B85EF0C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5C48444B" w14:textId="01A082A5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บริหารงานคลัง</w:t>
            </w:r>
          </w:p>
        </w:tc>
        <w:tc>
          <w:tcPr>
            <w:tcW w:w="1189" w:type="dxa"/>
          </w:tcPr>
          <w:p w14:paraId="5B70E0F6" w14:textId="6EB89056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623" w:type="dxa"/>
          </w:tcPr>
          <w:p w14:paraId="147336E7" w14:textId="68CA34FE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30E0739" w14:textId="10A764C2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C37DE3C" w14:textId="4793DBDE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6559D68" w14:textId="4A569A6F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D847121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2C69FE19" w14:textId="6B4801B9" w:rsidTr="007B0204">
        <w:tc>
          <w:tcPr>
            <w:tcW w:w="6658" w:type="dxa"/>
            <w:gridSpan w:val="3"/>
          </w:tcPr>
          <w:p w14:paraId="0579CAE9" w14:textId="77777777" w:rsidR="00D774A0" w:rsidRPr="001F3FD3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1F3F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ค่าครุภัณฑ์</w:t>
            </w:r>
            <w:r w:rsidRPr="001F3FD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1F3FD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232" w:type="dxa"/>
            <w:gridSpan w:val="2"/>
          </w:tcPr>
          <w:p w14:paraId="40A3E650" w14:textId="6D5A83CF" w:rsidR="00D774A0" w:rsidRPr="001F4324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gridSpan w:val="3"/>
          </w:tcPr>
          <w:p w14:paraId="43C0FDE6" w14:textId="2A071918" w:rsidR="00D774A0" w:rsidRPr="001F4324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1D9D50C" w14:textId="23E52D49" w:rsidR="00D774A0" w:rsidRPr="001F4324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02D24AF6" w14:textId="2BACEBF7" w:rsidR="00D774A0" w:rsidRPr="001F4324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9" w:type="dxa"/>
            <w:gridSpan w:val="3"/>
          </w:tcPr>
          <w:p w14:paraId="7470EAD2" w14:textId="5A668FF1" w:rsidR="00D774A0" w:rsidRPr="001F4324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14:paraId="1182D42E" w14:textId="6936123D" w:rsidR="00D774A0" w:rsidRPr="001F3FD3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6" w:type="dxa"/>
            <w:gridSpan w:val="2"/>
          </w:tcPr>
          <w:p w14:paraId="53CDBE6E" w14:textId="0F026053" w:rsidR="00D774A0" w:rsidRPr="001F3FD3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17" w:type="dxa"/>
            <w:gridSpan w:val="2"/>
          </w:tcPr>
          <w:p w14:paraId="4477101E" w14:textId="5D81B370" w:rsidR="00D774A0" w:rsidRPr="001F3FD3" w:rsidRDefault="00D774A0" w:rsidP="00D774A0">
            <w:pPr>
              <w:tabs>
                <w:tab w:val="left" w:pos="2010"/>
                <w:tab w:val="center" w:pos="8293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D774A0" w14:paraId="25156BCF" w14:textId="77777777" w:rsidTr="002E5B9D">
        <w:tc>
          <w:tcPr>
            <w:tcW w:w="16112" w:type="dxa"/>
            <w:gridSpan w:val="18"/>
          </w:tcPr>
          <w:p w14:paraId="27E20638" w14:textId="77777777" w:rsidR="00D774A0" w:rsidRPr="007F0FBE" w:rsidRDefault="00D774A0" w:rsidP="00D774A0">
            <w:pPr>
              <w:tabs>
                <w:tab w:val="left" w:pos="205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7F0FB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ครุภัณฑ์คอมพิวเตอร์หรืออิเล็กทรอนิกส์</w:t>
            </w:r>
          </w:p>
        </w:tc>
      </w:tr>
      <w:tr w:rsidR="00D774A0" w14:paraId="0789E6D2" w14:textId="77777777" w:rsidTr="007B0204">
        <w:tc>
          <w:tcPr>
            <w:tcW w:w="534" w:type="dxa"/>
          </w:tcPr>
          <w:p w14:paraId="41D5B965" w14:textId="76384391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358" w:type="dxa"/>
          </w:tcPr>
          <w:p w14:paraId="3F361F53" w14:textId="58E1A1E9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D99190D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</w:t>
            </w:r>
          </w:p>
          <w:p w14:paraId="69945539" w14:textId="027455FF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ถังหมึกพิมพ์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lnk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32" w:type="dxa"/>
            <w:gridSpan w:val="2"/>
          </w:tcPr>
          <w:p w14:paraId="7A9651FB" w14:textId="77777777" w:rsidR="00D774A0" w:rsidRPr="00E9439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73D4080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28462DA6" w14:textId="44DCCA86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16,000</w:t>
            </w:r>
          </w:p>
        </w:tc>
        <w:tc>
          <w:tcPr>
            <w:tcW w:w="623" w:type="dxa"/>
          </w:tcPr>
          <w:p w14:paraId="2751F91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ECCF11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74AF3F9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17E7CC3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C850E7F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5195" w14:paraId="71FC7B02" w14:textId="77777777" w:rsidTr="007B0204">
        <w:tc>
          <w:tcPr>
            <w:tcW w:w="534" w:type="dxa"/>
          </w:tcPr>
          <w:p w14:paraId="18F0E16F" w14:textId="0BA0C393" w:rsidR="00905195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37</w:t>
            </w:r>
          </w:p>
        </w:tc>
        <w:tc>
          <w:tcPr>
            <w:tcW w:w="1358" w:type="dxa"/>
          </w:tcPr>
          <w:p w14:paraId="6C052023" w14:textId="630D4BAC" w:rsidR="00905195" w:rsidRPr="004543FA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69A4A55" w14:textId="77777777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สำหรับงานประมวลผล แบบที่ 2 </w:t>
            </w:r>
          </w:p>
          <w:p w14:paraId="1BAEBD21" w14:textId="3E95A6D9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จอแสดงภาพขนาดไม่น้อยกว่า 19 นิ้ว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199A495F" w14:textId="7DB7B478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4EFD85B2" w14:textId="454C51AB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บริหารงานคลัง</w:t>
            </w:r>
          </w:p>
        </w:tc>
        <w:tc>
          <w:tcPr>
            <w:tcW w:w="1189" w:type="dxa"/>
          </w:tcPr>
          <w:p w14:paraId="6EFEE2BD" w14:textId="785BC230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32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434D6E23" w14:textId="072DDD24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C8709C3" w14:textId="790C4D98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38E3789" w14:textId="202732E9" w:rsidR="00905195" w:rsidRDefault="00905195" w:rsidP="0090519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1F5575C" w14:textId="2638DCB8" w:rsidR="00905195" w:rsidRDefault="0090519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6C256765" w14:textId="77777777" w:rsidR="00905195" w:rsidRPr="007C59B1" w:rsidRDefault="00905195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625F" w14:paraId="61F992D7" w14:textId="77777777" w:rsidTr="00FC1DF6">
        <w:tc>
          <w:tcPr>
            <w:tcW w:w="16112" w:type="dxa"/>
            <w:gridSpan w:val="18"/>
          </w:tcPr>
          <w:p w14:paraId="172783D7" w14:textId="71FD4E7C" w:rsidR="0020625F" w:rsidRPr="0020625F" w:rsidRDefault="0020625F" w:rsidP="0020625F">
            <w:pPr>
              <w:tabs>
                <w:tab w:val="left" w:pos="35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</w:t>
            </w:r>
            <w:r w:rsidRPr="0020625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20625F" w14:paraId="5D713D28" w14:textId="77777777" w:rsidTr="007B0204">
        <w:tc>
          <w:tcPr>
            <w:tcW w:w="534" w:type="dxa"/>
          </w:tcPr>
          <w:p w14:paraId="2608BC53" w14:textId="2E07C3CA" w:rsidR="0020625F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38</w:t>
            </w:r>
          </w:p>
        </w:tc>
        <w:tc>
          <w:tcPr>
            <w:tcW w:w="1358" w:type="dxa"/>
          </w:tcPr>
          <w:p w14:paraId="382D8B81" w14:textId="101CF222" w:rsidR="0020625F" w:rsidRPr="004543FA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64D950D" w14:textId="31DFD9DB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295BEE9D" w14:textId="77A99C81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46DDBD2C" w14:textId="38B613ED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บริหารงานคลัง</w:t>
            </w:r>
          </w:p>
        </w:tc>
        <w:tc>
          <w:tcPr>
            <w:tcW w:w="1189" w:type="dxa"/>
          </w:tcPr>
          <w:p w14:paraId="43AF2D68" w14:textId="513C3996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326DC241" w14:textId="7F34AA8B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7C1F86D" w14:textId="25FAFE09" w:rsidR="0020625F" w:rsidRDefault="0020625F" w:rsidP="0020625F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</w:tcPr>
          <w:p w14:paraId="27644C02" w14:textId="6BF83D3D" w:rsidR="0020625F" w:rsidRDefault="0020625F" w:rsidP="0090519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DC4BD78" w14:textId="0B8D18BB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0FA58F25" w14:textId="77777777" w:rsidR="0020625F" w:rsidRPr="007C59B1" w:rsidRDefault="0020625F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625F" w14:paraId="5A4AA20D" w14:textId="77777777" w:rsidTr="007B0204">
        <w:tc>
          <w:tcPr>
            <w:tcW w:w="534" w:type="dxa"/>
          </w:tcPr>
          <w:p w14:paraId="1A1AA959" w14:textId="5B9D4AB9" w:rsidR="0020625F" w:rsidRDefault="00DE227B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39</w:t>
            </w:r>
          </w:p>
        </w:tc>
        <w:tc>
          <w:tcPr>
            <w:tcW w:w="1358" w:type="dxa"/>
          </w:tcPr>
          <w:p w14:paraId="0BDF7ED9" w14:textId="4181C45D" w:rsidR="0020625F" w:rsidRPr="004543FA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811F133" w14:textId="4C92E611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035EE502" w14:textId="7A995074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กองคลัง</w:t>
            </w:r>
          </w:p>
        </w:tc>
        <w:tc>
          <w:tcPr>
            <w:tcW w:w="1908" w:type="dxa"/>
            <w:gridSpan w:val="3"/>
          </w:tcPr>
          <w:p w14:paraId="6A842908" w14:textId="3BD6C3F4" w:rsidR="0020625F" w:rsidRDefault="0020625F" w:rsidP="0020625F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บริหารงานคลัง</w:t>
            </w:r>
          </w:p>
        </w:tc>
        <w:tc>
          <w:tcPr>
            <w:tcW w:w="1189" w:type="dxa"/>
          </w:tcPr>
          <w:p w14:paraId="6B2717A8" w14:textId="0C72D8D4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5,000</w:t>
            </w:r>
          </w:p>
        </w:tc>
        <w:tc>
          <w:tcPr>
            <w:tcW w:w="623" w:type="dxa"/>
          </w:tcPr>
          <w:p w14:paraId="55C37C9E" w14:textId="4759E69F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4790AB84" w14:textId="6B915C1C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1410B2EF" w14:textId="5F514843" w:rsidR="0020625F" w:rsidRDefault="0020625F" w:rsidP="0090519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FAD3557" w14:textId="30C2DF0B" w:rsidR="0020625F" w:rsidRDefault="0020625F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12E4457E" w14:textId="77777777" w:rsidR="0020625F" w:rsidRPr="007C59B1" w:rsidRDefault="0020625F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625F" w14:paraId="00B57AE1" w14:textId="7917F10C" w:rsidTr="00416074">
        <w:tc>
          <w:tcPr>
            <w:tcW w:w="16112" w:type="dxa"/>
            <w:gridSpan w:val="18"/>
          </w:tcPr>
          <w:p w14:paraId="26875272" w14:textId="17A0494B" w:rsidR="0020625F" w:rsidRPr="009E6FF3" w:rsidRDefault="0020625F" w:rsidP="00D774A0">
            <w:pPr>
              <w:tabs>
                <w:tab w:val="left" w:pos="1995"/>
                <w:tab w:val="center" w:pos="8293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E6F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 w:rsidRPr="009E6FF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แผนงานการรักษาความสงบภายใน</w:t>
            </w:r>
            <w:r w:rsidRPr="009E6FF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9E6FF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9532A8" w14:paraId="663012DA" w14:textId="77777777" w:rsidTr="00103742">
        <w:tc>
          <w:tcPr>
            <w:tcW w:w="16112" w:type="dxa"/>
            <w:gridSpan w:val="18"/>
          </w:tcPr>
          <w:p w14:paraId="2B57E670" w14:textId="0BC241EB" w:rsidR="009532A8" w:rsidRPr="007C59B1" w:rsidRDefault="009532A8" w:rsidP="009532A8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Pr="009532A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D774A0" w14:paraId="16696AA8" w14:textId="77777777" w:rsidTr="007B0204">
        <w:tc>
          <w:tcPr>
            <w:tcW w:w="534" w:type="dxa"/>
          </w:tcPr>
          <w:p w14:paraId="09C4D87E" w14:textId="2334EC28" w:rsidR="00D774A0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358" w:type="dxa"/>
          </w:tcPr>
          <w:p w14:paraId="5FB20142" w14:textId="6672131D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F708047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  <w:p w14:paraId="4AE7369D" w14:textId="7226F641" w:rsidR="00D774A0" w:rsidRDefault="00D774A0" w:rsidP="009532A8">
            <w:pPr>
              <w:tabs>
                <w:tab w:val="left" w:pos="175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2" w:type="dxa"/>
            <w:gridSpan w:val="2"/>
          </w:tcPr>
          <w:p w14:paraId="2327059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B0F5D69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077F44EA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3883683A" w14:textId="5AAEFAA6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24423AC9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BD5EFF6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9637A05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84D00D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D26D941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0A29674C" w14:textId="77777777" w:rsidTr="007B0204">
        <w:tc>
          <w:tcPr>
            <w:tcW w:w="534" w:type="dxa"/>
          </w:tcPr>
          <w:p w14:paraId="652D72EA" w14:textId="520B298C" w:rsidR="00D774A0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358" w:type="dxa"/>
          </w:tcPr>
          <w:p w14:paraId="1B9E6A94" w14:textId="55C5425C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76B7500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6074548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9DC46A3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428EDBDE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7D95A8C3" w14:textId="7CAA12D4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1784E3A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F5DFDF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3E56A37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3288643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4B3A0B7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2407752B" w14:textId="77777777" w:rsidTr="007B0204">
        <w:tc>
          <w:tcPr>
            <w:tcW w:w="534" w:type="dxa"/>
          </w:tcPr>
          <w:p w14:paraId="716C87C7" w14:textId="65B757D1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358" w:type="dxa"/>
          </w:tcPr>
          <w:p w14:paraId="6BA1CDD5" w14:textId="2217A7EA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6E2B30B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โครงการช่วยเหลือประชาชนตามอำนาจหน้าที่ขององค์กรปกครอง</w:t>
            </w:r>
          </w:p>
          <w:p w14:paraId="39625DFD" w14:textId="60A6CDCF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ส่วนท้องถิ่น กรณีเยียวยาหรือฟื้นฟูหลังเกิดสาธารณภัย</w:t>
            </w:r>
          </w:p>
        </w:tc>
        <w:tc>
          <w:tcPr>
            <w:tcW w:w="1232" w:type="dxa"/>
            <w:gridSpan w:val="2"/>
          </w:tcPr>
          <w:p w14:paraId="0DBC8542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451005B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02877290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2142A713" w14:textId="792600C4" w:rsidR="00D774A0" w:rsidRPr="00C223CB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1510568E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ED5371D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4B02FD9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6286948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75BB3A4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44164C02" w14:textId="77777777" w:rsidTr="007B0204">
        <w:tc>
          <w:tcPr>
            <w:tcW w:w="534" w:type="dxa"/>
          </w:tcPr>
          <w:p w14:paraId="4D26BD40" w14:textId="3BEA4268" w:rsidR="00D774A0" w:rsidRPr="007C59B1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358" w:type="dxa"/>
          </w:tcPr>
          <w:p w14:paraId="623716CA" w14:textId="6B232387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769D0BF" w14:textId="4E8C691A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532A8">
              <w:rPr>
                <w:rFonts w:ascii="TH SarabunIT๙" w:hAnsi="TH SarabunIT๙" w:cs="TH SarabunIT๙" w:hint="cs"/>
                <w:sz w:val="28"/>
                <w:cs/>
              </w:rPr>
              <w:t>ซ้อมแผนดับเพลิง</w:t>
            </w:r>
          </w:p>
        </w:tc>
        <w:tc>
          <w:tcPr>
            <w:tcW w:w="1232" w:type="dxa"/>
            <w:gridSpan w:val="2"/>
          </w:tcPr>
          <w:p w14:paraId="5179ED34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D8DB81C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50DCEA4E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46158DE6" w14:textId="56536D60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43F1890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42358B1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B0E5524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FE533E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705C9AA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53CA6739" w14:textId="77777777" w:rsidTr="007B0204">
        <w:tc>
          <w:tcPr>
            <w:tcW w:w="534" w:type="dxa"/>
          </w:tcPr>
          <w:p w14:paraId="266ECCFC" w14:textId="69455B30" w:rsidR="00D774A0" w:rsidRDefault="00D774A0" w:rsidP="00D774A0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7B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358" w:type="dxa"/>
          </w:tcPr>
          <w:p w14:paraId="03BA9460" w14:textId="11389986" w:rsidR="00D774A0" w:rsidRPr="007C59B1" w:rsidRDefault="009A2AE5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29EAAF4" w14:textId="77777777" w:rsidR="009532A8" w:rsidRDefault="009532A8" w:rsidP="009532A8">
            <w:pPr>
              <w:tabs>
                <w:tab w:val="center" w:pos="2553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โครงการฝึกอบรมอาสาสมัครป้องกันภัยฝ่ายพลเรือน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อปพร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27DADC87" w14:textId="078B7F96" w:rsidR="00D774A0" w:rsidRDefault="009532A8" w:rsidP="009532A8">
            <w:pPr>
              <w:tabs>
                <w:tab w:val="center" w:pos="2553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หลักสูตรจัดตั้ง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32" w:type="dxa"/>
            <w:gridSpan w:val="2"/>
          </w:tcPr>
          <w:p w14:paraId="124ADC9F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5CFE6E5E" w14:textId="77777777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27DCE53D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60532DE0" w14:textId="04E27F18" w:rsidR="00D774A0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9532A8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23" w:type="dxa"/>
          </w:tcPr>
          <w:p w14:paraId="7213C69C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BB73F83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00C73B5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8BFCEFB" w14:textId="77777777" w:rsidR="00D774A0" w:rsidRPr="007C59B1" w:rsidRDefault="00D774A0" w:rsidP="00D774A0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1744010" w14:textId="77777777" w:rsidR="00D774A0" w:rsidRPr="007C59B1" w:rsidRDefault="00D774A0" w:rsidP="00D774A0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4A0" w14:paraId="32FF39A4" w14:textId="09150567" w:rsidTr="007B0204">
        <w:tc>
          <w:tcPr>
            <w:tcW w:w="6658" w:type="dxa"/>
            <w:gridSpan w:val="3"/>
          </w:tcPr>
          <w:p w14:paraId="16E6E581" w14:textId="77777777" w:rsidR="00D774A0" w:rsidRPr="00C223CB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223C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1232" w:type="dxa"/>
            <w:gridSpan w:val="2"/>
          </w:tcPr>
          <w:p w14:paraId="7301F1F5" w14:textId="2D7B70A0" w:rsidR="00D774A0" w:rsidRPr="00C223CB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908" w:type="dxa"/>
            <w:gridSpan w:val="3"/>
          </w:tcPr>
          <w:p w14:paraId="75B0C3BF" w14:textId="19B0C4D2" w:rsidR="00D774A0" w:rsidRPr="00C223CB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89" w:type="dxa"/>
          </w:tcPr>
          <w:p w14:paraId="52BA1A7D" w14:textId="292C0B0D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37A00E2A" w14:textId="4FE8986A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74DC2103" w14:textId="09850A4B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419135B8" w14:textId="7BE7DFE3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3" w:type="dxa"/>
            <w:gridSpan w:val="3"/>
          </w:tcPr>
          <w:p w14:paraId="4DAC8B71" w14:textId="15DA89DF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14:paraId="067CFA0B" w14:textId="77777777" w:rsidR="00D774A0" w:rsidRPr="00D72B32" w:rsidRDefault="00D774A0" w:rsidP="00D774A0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01F141C2" w14:textId="77777777" w:rsidTr="007B0204">
        <w:tc>
          <w:tcPr>
            <w:tcW w:w="534" w:type="dxa"/>
          </w:tcPr>
          <w:p w14:paraId="04530FC4" w14:textId="1E412A16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45</w:t>
            </w:r>
          </w:p>
        </w:tc>
        <w:tc>
          <w:tcPr>
            <w:tcW w:w="1358" w:type="dxa"/>
          </w:tcPr>
          <w:p w14:paraId="019074C0" w14:textId="15DE224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DDB931D" w14:textId="043FA000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232" w:type="dxa"/>
            <w:gridSpan w:val="2"/>
          </w:tcPr>
          <w:p w14:paraId="0BA77D3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37B05A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11958E8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3188EC74" w14:textId="28FAAD2F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40,000</w:t>
            </w:r>
          </w:p>
        </w:tc>
        <w:tc>
          <w:tcPr>
            <w:tcW w:w="623" w:type="dxa"/>
          </w:tcPr>
          <w:p w14:paraId="6CE3EA7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EA6513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D85E6B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4F10EE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ED5FA54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500EAFC" w14:textId="77777777" w:rsidTr="007B0204">
        <w:tc>
          <w:tcPr>
            <w:tcW w:w="534" w:type="dxa"/>
          </w:tcPr>
          <w:p w14:paraId="1F746FC4" w14:textId="046476DB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46</w:t>
            </w:r>
          </w:p>
        </w:tc>
        <w:tc>
          <w:tcPr>
            <w:tcW w:w="1358" w:type="dxa"/>
          </w:tcPr>
          <w:p w14:paraId="50F08633" w14:textId="7AE3B713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65934C2" w14:textId="75F480EA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232" w:type="dxa"/>
            <w:gridSpan w:val="2"/>
          </w:tcPr>
          <w:p w14:paraId="1749D55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068A1C7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337377B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  <w:p w14:paraId="7B71A02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511992C4" w14:textId="346575BE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20,000</w:t>
            </w:r>
          </w:p>
        </w:tc>
        <w:tc>
          <w:tcPr>
            <w:tcW w:w="623" w:type="dxa"/>
          </w:tcPr>
          <w:p w14:paraId="5D20559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C81AE9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613E46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42DD51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D551B30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FEBA733" w14:textId="77777777" w:rsidTr="007B0204">
        <w:tc>
          <w:tcPr>
            <w:tcW w:w="534" w:type="dxa"/>
          </w:tcPr>
          <w:p w14:paraId="348D2F75" w14:textId="222E809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 47</w:t>
            </w:r>
          </w:p>
        </w:tc>
        <w:tc>
          <w:tcPr>
            <w:tcW w:w="1358" w:type="dxa"/>
          </w:tcPr>
          <w:p w14:paraId="27626A7B" w14:textId="7197036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59BB566" w14:textId="1B4992A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232" w:type="dxa"/>
            <w:gridSpan w:val="2"/>
          </w:tcPr>
          <w:p w14:paraId="418AACD2" w14:textId="708D623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950EB1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0014D8EC" w14:textId="7057346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3AD2870A" w14:textId="68F6D88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3993520B" w14:textId="3404152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3BF3514" w14:textId="41FD22D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9642C3D" w14:textId="17B3FF5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301F02F" w14:textId="7D91CB3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C68149E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C62E1C5" w14:textId="77777777" w:rsidTr="007B0204">
        <w:tc>
          <w:tcPr>
            <w:tcW w:w="534" w:type="dxa"/>
          </w:tcPr>
          <w:p w14:paraId="7E2E3950" w14:textId="1327C2A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48</w:t>
            </w:r>
          </w:p>
        </w:tc>
        <w:tc>
          <w:tcPr>
            <w:tcW w:w="1358" w:type="dxa"/>
          </w:tcPr>
          <w:p w14:paraId="4E59B809" w14:textId="116CE1D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2F6026A" w14:textId="0D77189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32" w:type="dxa"/>
            <w:gridSpan w:val="2"/>
          </w:tcPr>
          <w:p w14:paraId="12C791D9" w14:textId="7AFD904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5C835BD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0D32F68B" w14:textId="3666448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7728FBA0" w14:textId="3D73E94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623" w:type="dxa"/>
          </w:tcPr>
          <w:p w14:paraId="7A4A0DC0" w14:textId="4E1BE9B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5FE7CDC" w14:textId="4A6AC0F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0F08AC03" w14:textId="6F57C2D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ABBA962" w14:textId="5D2DA5B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C5DFA94" w14:textId="63651CE8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0AEF7CC" w14:textId="77777777" w:rsidTr="007B0204">
        <w:tc>
          <w:tcPr>
            <w:tcW w:w="534" w:type="dxa"/>
          </w:tcPr>
          <w:p w14:paraId="2A5655A2" w14:textId="768B5E0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49</w:t>
            </w:r>
          </w:p>
        </w:tc>
        <w:tc>
          <w:tcPr>
            <w:tcW w:w="1358" w:type="dxa"/>
          </w:tcPr>
          <w:p w14:paraId="4D1FED03" w14:textId="66DA8C5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CD458AA" w14:textId="548048E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1232" w:type="dxa"/>
            <w:gridSpan w:val="2"/>
          </w:tcPr>
          <w:p w14:paraId="595A6406" w14:textId="6C93D0F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0C5EF21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7BBC1417" w14:textId="31792A8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บรรเทาสาธารณภัย</w:t>
            </w:r>
          </w:p>
        </w:tc>
        <w:tc>
          <w:tcPr>
            <w:tcW w:w="1189" w:type="dxa"/>
          </w:tcPr>
          <w:p w14:paraId="795BB55B" w14:textId="7A58C1B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623" w:type="dxa"/>
          </w:tcPr>
          <w:p w14:paraId="4E495FC4" w14:textId="5F4FC7D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FEBB7D8" w14:textId="5B969F0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0F8CAE9" w14:textId="14DA6CD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38D26C9" w14:textId="3B3C3CA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915B433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B554B4F" w14:textId="77777777" w:rsidTr="007B0204">
        <w:tc>
          <w:tcPr>
            <w:tcW w:w="534" w:type="dxa"/>
          </w:tcPr>
          <w:p w14:paraId="37FA229D" w14:textId="1E19065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</w:t>
            </w:r>
          </w:p>
        </w:tc>
        <w:tc>
          <w:tcPr>
            <w:tcW w:w="1358" w:type="dxa"/>
          </w:tcPr>
          <w:p w14:paraId="120EA9CB" w14:textId="4EE237ED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7949288" w14:textId="0DACE31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วัสดุจราจร</w:t>
            </w:r>
          </w:p>
        </w:tc>
        <w:tc>
          <w:tcPr>
            <w:tcW w:w="1232" w:type="dxa"/>
            <w:gridSpan w:val="2"/>
          </w:tcPr>
          <w:p w14:paraId="79C657AD" w14:textId="6D7654A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A54C064" w14:textId="101E998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ป้องกันและ</w:t>
            </w:r>
          </w:p>
          <w:p w14:paraId="491E73BF" w14:textId="25E93C8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บรรเทาสาธารณภัย</w:t>
            </w:r>
          </w:p>
        </w:tc>
        <w:tc>
          <w:tcPr>
            <w:tcW w:w="1189" w:type="dxa"/>
          </w:tcPr>
          <w:p w14:paraId="304B2F71" w14:textId="0FEA93D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80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623" w:type="dxa"/>
          </w:tcPr>
          <w:p w14:paraId="4F67DFB6" w14:textId="6EA688A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EFE24E7" w14:textId="4E3BA92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6DA9F50" w14:textId="4F4ED3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C1EA166" w14:textId="29016DC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5E2277A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1FB56FA" w14:textId="77777777" w:rsidTr="002E5B9D">
        <w:tc>
          <w:tcPr>
            <w:tcW w:w="16112" w:type="dxa"/>
            <w:gridSpan w:val="18"/>
          </w:tcPr>
          <w:p w14:paraId="4F43AAC6" w14:textId="3A0BE777" w:rsidR="009A2AE5" w:rsidRPr="00906547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9065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แผนงานการศึกษา</w:t>
            </w:r>
          </w:p>
        </w:tc>
      </w:tr>
      <w:tr w:rsidR="009A2AE5" w14:paraId="52D69962" w14:textId="77777777" w:rsidTr="002E5B9D">
        <w:tc>
          <w:tcPr>
            <w:tcW w:w="16112" w:type="dxa"/>
            <w:gridSpan w:val="18"/>
          </w:tcPr>
          <w:p w14:paraId="47563FB3" w14:textId="171E9D86" w:rsidR="009A2AE5" w:rsidRPr="005F2EC8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5F2EC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งานบริหารทั่วไปเกี่ยวกับการศึกษา</w:t>
            </w:r>
          </w:p>
        </w:tc>
      </w:tr>
      <w:tr w:rsidR="009A2AE5" w14:paraId="47EFB36A" w14:textId="77777777" w:rsidTr="00D45791">
        <w:tc>
          <w:tcPr>
            <w:tcW w:w="16112" w:type="dxa"/>
            <w:gridSpan w:val="18"/>
          </w:tcPr>
          <w:p w14:paraId="52BD6C47" w14:textId="22B62E51" w:rsidR="009A2AE5" w:rsidRPr="005F2EC8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5F2EC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35F8A413" w14:textId="77777777" w:rsidTr="007B0204">
        <w:tc>
          <w:tcPr>
            <w:tcW w:w="534" w:type="dxa"/>
          </w:tcPr>
          <w:p w14:paraId="5C706FAF" w14:textId="0BC304B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51</w:t>
            </w:r>
          </w:p>
        </w:tc>
        <w:tc>
          <w:tcPr>
            <w:tcW w:w="1358" w:type="dxa"/>
          </w:tcPr>
          <w:p w14:paraId="60798582" w14:textId="4E7D5508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103AC8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74FDE0B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4AA30FD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6CA2B37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38CAF32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20,000</w:t>
            </w:r>
          </w:p>
        </w:tc>
        <w:tc>
          <w:tcPr>
            <w:tcW w:w="623" w:type="dxa"/>
          </w:tcPr>
          <w:p w14:paraId="5CE012B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B3BAD2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B6DCE5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E91A30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428A2C1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34F2245" w14:textId="77777777" w:rsidTr="007B0204">
        <w:tc>
          <w:tcPr>
            <w:tcW w:w="534" w:type="dxa"/>
          </w:tcPr>
          <w:p w14:paraId="1EBB3E34" w14:textId="475D5E9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52</w:t>
            </w:r>
          </w:p>
        </w:tc>
        <w:tc>
          <w:tcPr>
            <w:tcW w:w="1358" w:type="dxa"/>
          </w:tcPr>
          <w:p w14:paraId="104E0771" w14:textId="0038FE74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C80368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7DB8563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23CF99C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6E4A2FA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2F129F10" w14:textId="7BE8A2A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86D05A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97E8D2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6FA78C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1F808B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3732495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B765679" w14:textId="77777777" w:rsidTr="007B0204">
        <w:tc>
          <w:tcPr>
            <w:tcW w:w="534" w:type="dxa"/>
          </w:tcPr>
          <w:p w14:paraId="3DE2AF79" w14:textId="14A4BDEF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53</w:t>
            </w:r>
          </w:p>
        </w:tc>
        <w:tc>
          <w:tcPr>
            <w:tcW w:w="1358" w:type="dxa"/>
          </w:tcPr>
          <w:p w14:paraId="39C0E8A3" w14:textId="0351A54E" w:rsidR="009A2AE5" w:rsidRPr="004543FA" w:rsidRDefault="009A2AE5" w:rsidP="009A2AE5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E959F8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232" w:type="dxa"/>
            <w:gridSpan w:val="2"/>
          </w:tcPr>
          <w:p w14:paraId="1D167EF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0311EA6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61594F7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3A4BA730" w14:textId="78F5BD68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130,000</w:t>
            </w:r>
          </w:p>
        </w:tc>
        <w:tc>
          <w:tcPr>
            <w:tcW w:w="623" w:type="dxa"/>
          </w:tcPr>
          <w:p w14:paraId="0359A41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0F812E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7F9923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C6A21B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E9C40FF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AA87371" w14:textId="77777777" w:rsidTr="007B0204">
        <w:tc>
          <w:tcPr>
            <w:tcW w:w="534" w:type="dxa"/>
          </w:tcPr>
          <w:p w14:paraId="55E01FA5" w14:textId="33848CF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54</w:t>
            </w:r>
          </w:p>
        </w:tc>
        <w:tc>
          <w:tcPr>
            <w:tcW w:w="1358" w:type="dxa"/>
          </w:tcPr>
          <w:p w14:paraId="122AE5EB" w14:textId="731BE2D3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27939E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โครงการฝึกอบรมและทัศนศึกษาดูงานเพื่อเพิ่มศักยภาพ</w:t>
            </w:r>
          </w:p>
          <w:p w14:paraId="09607744" w14:textId="7CEBFC1B" w:rsidR="009A2AE5" w:rsidRPr="00D72B32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ของบุคลากรทางการศึกษาของ ศพด.</w:t>
            </w:r>
          </w:p>
        </w:tc>
        <w:tc>
          <w:tcPr>
            <w:tcW w:w="1232" w:type="dxa"/>
            <w:gridSpan w:val="2"/>
          </w:tcPr>
          <w:p w14:paraId="54CC20F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3619F64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1D09EB5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20974C5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23" w:type="dxa"/>
          </w:tcPr>
          <w:p w14:paraId="6759761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E14E05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1EF777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AC6246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E6F9B60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E575284" w14:textId="2DA31A59" w:rsidTr="007B0204">
        <w:tc>
          <w:tcPr>
            <w:tcW w:w="6658" w:type="dxa"/>
            <w:gridSpan w:val="3"/>
          </w:tcPr>
          <w:p w14:paraId="34286FD7" w14:textId="77777777" w:rsidR="009A2AE5" w:rsidRPr="00906547" w:rsidRDefault="009A2AE5" w:rsidP="009A2AE5">
            <w:pPr>
              <w:tabs>
                <w:tab w:val="left" w:pos="198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9065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1232" w:type="dxa"/>
            <w:gridSpan w:val="2"/>
          </w:tcPr>
          <w:p w14:paraId="4501CE6E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908" w:type="dxa"/>
            <w:gridSpan w:val="3"/>
          </w:tcPr>
          <w:p w14:paraId="48D5CD3A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89" w:type="dxa"/>
          </w:tcPr>
          <w:p w14:paraId="5BC95E90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623" w:type="dxa"/>
          </w:tcPr>
          <w:p w14:paraId="1C34B01E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069" w:type="dxa"/>
            <w:gridSpan w:val="2"/>
          </w:tcPr>
          <w:p w14:paraId="77D1962D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323" w:type="dxa"/>
            <w:gridSpan w:val="5"/>
          </w:tcPr>
          <w:p w14:paraId="1977AFF5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10" w:type="dxa"/>
          </w:tcPr>
          <w:p w14:paraId="65368865" w14:textId="77777777" w:rsidR="009A2AE5" w:rsidRPr="00906547" w:rsidRDefault="009A2AE5" w:rsidP="009A2AE5">
            <w:pPr>
              <w:tabs>
                <w:tab w:val="left" w:pos="2010"/>
                <w:tab w:val="center" w:pos="8293"/>
              </w:tabs>
              <w:ind w:left="1832"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9A2AE5" w14:paraId="0B37DD87" w14:textId="77777777" w:rsidTr="007B0204">
        <w:tc>
          <w:tcPr>
            <w:tcW w:w="534" w:type="dxa"/>
          </w:tcPr>
          <w:p w14:paraId="47054966" w14:textId="4EF84722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55</w:t>
            </w:r>
          </w:p>
        </w:tc>
        <w:tc>
          <w:tcPr>
            <w:tcW w:w="1358" w:type="dxa"/>
          </w:tcPr>
          <w:p w14:paraId="30DDB7C8" w14:textId="3039C05F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4E0327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32" w:type="dxa"/>
            <w:gridSpan w:val="2"/>
          </w:tcPr>
          <w:p w14:paraId="67FC217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4E9DD60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1829DDE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1931F82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10,000</w:t>
            </w:r>
          </w:p>
        </w:tc>
        <w:tc>
          <w:tcPr>
            <w:tcW w:w="623" w:type="dxa"/>
          </w:tcPr>
          <w:p w14:paraId="2D0A9E5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B69D1E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5A5E09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7A59C4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7693C37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49384E7" w14:textId="77777777" w:rsidTr="007B0204">
        <w:tc>
          <w:tcPr>
            <w:tcW w:w="534" w:type="dxa"/>
          </w:tcPr>
          <w:p w14:paraId="793A4BD2" w14:textId="62A43A75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56</w:t>
            </w:r>
          </w:p>
        </w:tc>
        <w:tc>
          <w:tcPr>
            <w:tcW w:w="1358" w:type="dxa"/>
          </w:tcPr>
          <w:p w14:paraId="4C7BB7F1" w14:textId="7C903382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14C6DB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32" w:type="dxa"/>
            <w:gridSpan w:val="2"/>
          </w:tcPr>
          <w:p w14:paraId="2C1B000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22DC8C2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01FA2AF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เกี่ยวกับการศึกษา</w:t>
            </w:r>
          </w:p>
        </w:tc>
        <w:tc>
          <w:tcPr>
            <w:tcW w:w="1189" w:type="dxa"/>
          </w:tcPr>
          <w:p w14:paraId="754FC575" w14:textId="5709779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1057176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829018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82BE28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69ED45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6444839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12324778" w14:textId="77777777" w:rsidTr="00991BC6">
        <w:tc>
          <w:tcPr>
            <w:tcW w:w="16112" w:type="dxa"/>
            <w:gridSpan w:val="18"/>
          </w:tcPr>
          <w:p w14:paraId="1B331827" w14:textId="6BF70111" w:rsidR="009A2AE5" w:rsidRPr="005F2EC8" w:rsidRDefault="009A2AE5" w:rsidP="009A2AE5">
            <w:pPr>
              <w:tabs>
                <w:tab w:val="left" w:pos="7545"/>
                <w:tab w:val="center" w:pos="834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Pr="005F2EC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ค่าครุภัณฑ์</w:t>
            </w:r>
          </w:p>
        </w:tc>
      </w:tr>
      <w:tr w:rsidR="009A2AE5" w14:paraId="74CFFF97" w14:textId="77777777" w:rsidTr="007B0204">
        <w:tc>
          <w:tcPr>
            <w:tcW w:w="534" w:type="dxa"/>
          </w:tcPr>
          <w:p w14:paraId="5F010EBC" w14:textId="3A64C1E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57</w:t>
            </w:r>
          </w:p>
        </w:tc>
        <w:tc>
          <w:tcPr>
            <w:tcW w:w="1358" w:type="dxa"/>
          </w:tcPr>
          <w:p w14:paraId="469F396F" w14:textId="081FC53F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56B29D1" w14:textId="375400DA" w:rsidR="009A2AE5" w:rsidRDefault="009A2AE5" w:rsidP="009A2AE5">
            <w:pPr>
              <w:tabs>
                <w:tab w:val="left" w:pos="16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 แบบ 2 บาน</w:t>
            </w:r>
          </w:p>
        </w:tc>
        <w:tc>
          <w:tcPr>
            <w:tcW w:w="1232" w:type="dxa"/>
            <w:gridSpan w:val="2"/>
          </w:tcPr>
          <w:p w14:paraId="5B30369A" w14:textId="401C270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3B4AF5AF" w14:textId="7E0A835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บริหารทั่วไป</w:t>
            </w:r>
          </w:p>
          <w:p w14:paraId="63AB9F90" w14:textId="72557F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</w:tc>
        <w:tc>
          <w:tcPr>
            <w:tcW w:w="1189" w:type="dxa"/>
          </w:tcPr>
          <w:p w14:paraId="4A154D8D" w14:textId="43E7DBF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623" w:type="dxa"/>
          </w:tcPr>
          <w:p w14:paraId="2E4CE5D4" w14:textId="248C365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719B40E" w14:textId="1C682D3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101D6637" w14:textId="5EA36E5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2E6F963" w14:textId="6146400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01FA27A8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4D711F2" w14:textId="64EE31C2" w:rsidTr="00BD1333">
        <w:tc>
          <w:tcPr>
            <w:tcW w:w="16112" w:type="dxa"/>
            <w:gridSpan w:val="18"/>
          </w:tcPr>
          <w:p w14:paraId="20F7BB0B" w14:textId="41536850" w:rsidR="009A2AE5" w:rsidRPr="005D1B99" w:rsidRDefault="009A2AE5" w:rsidP="009A2AE5">
            <w:pPr>
              <w:tabs>
                <w:tab w:val="left" w:pos="19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F659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งานระดับก่อนวัยเรียนและประถมศึกษา</w:t>
            </w:r>
          </w:p>
        </w:tc>
      </w:tr>
      <w:tr w:rsidR="009A2AE5" w14:paraId="768A353F" w14:textId="77777777" w:rsidTr="00BD1333">
        <w:tc>
          <w:tcPr>
            <w:tcW w:w="16112" w:type="dxa"/>
            <w:gridSpan w:val="18"/>
          </w:tcPr>
          <w:p w14:paraId="17175E52" w14:textId="532368D4" w:rsidR="009A2AE5" w:rsidRPr="00056886" w:rsidRDefault="009A2AE5" w:rsidP="009A2AE5">
            <w:pPr>
              <w:tabs>
                <w:tab w:val="left" w:pos="199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05688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1FBDF084" w14:textId="77777777" w:rsidTr="007B0204">
        <w:tc>
          <w:tcPr>
            <w:tcW w:w="534" w:type="dxa"/>
          </w:tcPr>
          <w:p w14:paraId="79D865A6" w14:textId="5CAA7E90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58</w:t>
            </w:r>
          </w:p>
        </w:tc>
        <w:tc>
          <w:tcPr>
            <w:tcW w:w="1358" w:type="dxa"/>
          </w:tcPr>
          <w:p w14:paraId="7DC09181" w14:textId="31921CAB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F9AF9F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32" w:type="dxa"/>
            <w:gridSpan w:val="2"/>
          </w:tcPr>
          <w:p w14:paraId="5774A5E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46AA866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57E921EC" w14:textId="6FFF9961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25C749EE" w14:textId="0ABB6967" w:rsidR="009A2AE5" w:rsidRPr="007C59B1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23" w:type="dxa"/>
          </w:tcPr>
          <w:p w14:paraId="696BF83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E1E3E2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1942644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30D23F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A28F14D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C198011" w14:textId="77777777" w:rsidTr="007B0204">
        <w:tc>
          <w:tcPr>
            <w:tcW w:w="534" w:type="dxa"/>
          </w:tcPr>
          <w:p w14:paraId="54C0ADC0" w14:textId="50A6B6C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59</w:t>
            </w:r>
          </w:p>
        </w:tc>
        <w:tc>
          <w:tcPr>
            <w:tcW w:w="1358" w:type="dxa"/>
          </w:tcPr>
          <w:p w14:paraId="7ED6889F" w14:textId="482AEBFE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7442EDB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5DC63B0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18D399F2" w14:textId="15C5AC3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74445B50" w14:textId="1928129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  <w:p w14:paraId="08C58BF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9" w:type="dxa"/>
          </w:tcPr>
          <w:p w14:paraId="1D966AC7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20,000</w:t>
            </w:r>
          </w:p>
        </w:tc>
        <w:tc>
          <w:tcPr>
            <w:tcW w:w="623" w:type="dxa"/>
          </w:tcPr>
          <w:p w14:paraId="2E8B200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A59385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BD31C2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CEACC2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6A67D16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39B9E1B" w14:textId="77777777" w:rsidTr="007B0204">
        <w:tc>
          <w:tcPr>
            <w:tcW w:w="534" w:type="dxa"/>
          </w:tcPr>
          <w:p w14:paraId="79530C86" w14:textId="7792708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60</w:t>
            </w:r>
          </w:p>
        </w:tc>
        <w:tc>
          <w:tcPr>
            <w:tcW w:w="1358" w:type="dxa"/>
          </w:tcPr>
          <w:p w14:paraId="021476BB" w14:textId="1E4103F5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61B95C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4B4D2BA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6A90F0B9" w14:textId="0ED138C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556FCC7C" w14:textId="4D608E96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3D04A4BD" w14:textId="40C4FD62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7630AB8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4430E46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22B6602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993051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8363BAA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2281428" w14:textId="77777777" w:rsidTr="007B0204">
        <w:tc>
          <w:tcPr>
            <w:tcW w:w="534" w:type="dxa"/>
          </w:tcPr>
          <w:p w14:paraId="440D583C" w14:textId="016E28C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61</w:t>
            </w:r>
          </w:p>
        </w:tc>
        <w:tc>
          <w:tcPr>
            <w:tcW w:w="1358" w:type="dxa"/>
          </w:tcPr>
          <w:p w14:paraId="4EFEDB40" w14:textId="6621C11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CA23C2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โครงการซ้อมแผนการเกิดอัคคีภัยและการปฐมพยาบาล</w:t>
            </w:r>
          </w:p>
          <w:p w14:paraId="597007E8" w14:textId="7D700B23" w:rsidR="009A2AE5" w:rsidRDefault="009A2AE5" w:rsidP="009A2AE5">
            <w:pPr>
              <w:tabs>
                <w:tab w:val="center" w:pos="2553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เบื้องต้นใน ศพด.บ้านแก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32" w:type="dxa"/>
            <w:gridSpan w:val="2"/>
          </w:tcPr>
          <w:p w14:paraId="39EC313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3528CDF8" w14:textId="0D9C17E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79726567" w14:textId="4451A508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34A9171B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10,000</w:t>
            </w:r>
          </w:p>
        </w:tc>
        <w:tc>
          <w:tcPr>
            <w:tcW w:w="623" w:type="dxa"/>
          </w:tcPr>
          <w:p w14:paraId="55E835D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4867049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3284CF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C1D11A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23ABB15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D8D01ED" w14:textId="77777777" w:rsidTr="007B0204">
        <w:tc>
          <w:tcPr>
            <w:tcW w:w="534" w:type="dxa"/>
          </w:tcPr>
          <w:p w14:paraId="38E7214A" w14:textId="0E5E8CE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62</w:t>
            </w:r>
          </w:p>
        </w:tc>
        <w:tc>
          <w:tcPr>
            <w:tcW w:w="1358" w:type="dxa"/>
          </w:tcPr>
          <w:p w14:paraId="15F4E376" w14:textId="7C245504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6D7F77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โครงการซ้อมแผนการเกิดอัคคีภัยและการปฐมพยาบาล</w:t>
            </w:r>
          </w:p>
          <w:p w14:paraId="6EC6D598" w14:textId="4857995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เบื้องต้นใน ศพด.วัดกระบี่</w:t>
            </w:r>
          </w:p>
        </w:tc>
        <w:tc>
          <w:tcPr>
            <w:tcW w:w="1232" w:type="dxa"/>
            <w:gridSpan w:val="2"/>
          </w:tcPr>
          <w:p w14:paraId="5CFD1D1B" w14:textId="7AD0399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21EA6939" w14:textId="5D3FF15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75527C6E" w14:textId="0AE3EC2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787C902D" w14:textId="0A9E3128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5DB4173D" w14:textId="42639A3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0EC79F7" w14:textId="3903C61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B0FEDC4" w14:textId="64B8923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D216DC4" w14:textId="223A5A8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667CD1E4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0BBC77A" w14:textId="77777777" w:rsidTr="007B0204">
        <w:tc>
          <w:tcPr>
            <w:tcW w:w="534" w:type="dxa"/>
          </w:tcPr>
          <w:p w14:paraId="669A225D" w14:textId="14111FC6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63</w:t>
            </w:r>
          </w:p>
        </w:tc>
        <w:tc>
          <w:tcPr>
            <w:tcW w:w="1358" w:type="dxa"/>
          </w:tcPr>
          <w:p w14:paraId="42252FD6" w14:textId="2202252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7A90DB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14:paraId="1B8011A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ค่าอาหารกลางวันเด็กนักเรียนศูนย์พัฒนาเด็กเล็ก</w:t>
            </w:r>
          </w:p>
          <w:p w14:paraId="1B32FEC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เทศบาลตำบลหนองหญ้าลาด</w:t>
            </w:r>
          </w:p>
          <w:p w14:paraId="0E64E57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-ค่าจัดการเรียนการสอน (รายหัว)</w:t>
            </w:r>
          </w:p>
          <w:p w14:paraId="2EBBDC0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-ค่าหนังสือเรียน</w:t>
            </w:r>
          </w:p>
          <w:p w14:paraId="77F593F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-ค่าอุปกรณ์การเรียน</w:t>
            </w:r>
          </w:p>
          <w:p w14:paraId="233B7D1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-ค่าเครื่องแบบนักเรียน</w:t>
            </w:r>
          </w:p>
          <w:p w14:paraId="3C3AEB7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-ค่ากิจกรรมพัฒนาผู้เรียน</w:t>
            </w:r>
          </w:p>
        </w:tc>
        <w:tc>
          <w:tcPr>
            <w:tcW w:w="1232" w:type="dxa"/>
            <w:gridSpan w:val="2"/>
          </w:tcPr>
          <w:p w14:paraId="3B67333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012433FA" w14:textId="5109F78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64EAA861" w14:textId="5A02D26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194A71AD" w14:textId="7A7FD1CA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701</w:t>
            </w:r>
            <w:r>
              <w:rPr>
                <w:rFonts w:ascii="TH SarabunIT๙" w:hAnsi="TH SarabunIT๙" w:cs="TH SarabunIT๙"/>
                <w:sz w:val="28"/>
              </w:rPr>
              <w:t>,700</w:t>
            </w:r>
          </w:p>
        </w:tc>
        <w:tc>
          <w:tcPr>
            <w:tcW w:w="623" w:type="dxa"/>
          </w:tcPr>
          <w:p w14:paraId="57F7B00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428962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415CE1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390BD8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2C37DBF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C8D04C3" w14:textId="77777777" w:rsidTr="007B0204">
        <w:tc>
          <w:tcPr>
            <w:tcW w:w="534" w:type="dxa"/>
          </w:tcPr>
          <w:p w14:paraId="7EE06AE8" w14:textId="6323CAC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64</w:t>
            </w:r>
          </w:p>
        </w:tc>
        <w:tc>
          <w:tcPr>
            <w:tcW w:w="1358" w:type="dxa"/>
          </w:tcPr>
          <w:p w14:paraId="02725373" w14:textId="2E4C6E10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6F81E58" w14:textId="3FB5EA1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โครงการหนูน้อยปลอดภัยใส่ใจวินัยจราจร ศพด.วัดกระบี่</w:t>
            </w:r>
          </w:p>
        </w:tc>
        <w:tc>
          <w:tcPr>
            <w:tcW w:w="1232" w:type="dxa"/>
            <w:gridSpan w:val="2"/>
          </w:tcPr>
          <w:p w14:paraId="27B0FF5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4C3FC62E" w14:textId="0423F36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ระดับวัยเรียน</w:t>
            </w:r>
          </w:p>
          <w:p w14:paraId="45A2A0F0" w14:textId="74104488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และประถมศึกษา</w:t>
            </w:r>
          </w:p>
        </w:tc>
        <w:tc>
          <w:tcPr>
            <w:tcW w:w="1189" w:type="dxa"/>
          </w:tcPr>
          <w:p w14:paraId="0B04E2F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50,000</w:t>
            </w:r>
          </w:p>
        </w:tc>
        <w:tc>
          <w:tcPr>
            <w:tcW w:w="623" w:type="dxa"/>
          </w:tcPr>
          <w:p w14:paraId="5583038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E2B32E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A4D829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A98BD0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0991A27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7B95946" w14:textId="77777777" w:rsidTr="002E5B9D">
        <w:tc>
          <w:tcPr>
            <w:tcW w:w="16112" w:type="dxa"/>
            <w:gridSpan w:val="18"/>
          </w:tcPr>
          <w:p w14:paraId="39D33C34" w14:textId="77777777" w:rsidR="009A2AE5" w:rsidRPr="00184197" w:rsidRDefault="009A2AE5" w:rsidP="009A2AE5">
            <w:pPr>
              <w:tabs>
                <w:tab w:val="left" w:pos="198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18419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</w:tr>
      <w:tr w:rsidR="009A2AE5" w14:paraId="388FF579" w14:textId="77777777" w:rsidTr="007B0204">
        <w:trPr>
          <w:trHeight w:val="690"/>
        </w:trPr>
        <w:tc>
          <w:tcPr>
            <w:tcW w:w="534" w:type="dxa"/>
          </w:tcPr>
          <w:p w14:paraId="1CA2D016" w14:textId="594A209C" w:rsidR="009A2AE5" w:rsidRPr="007C59B1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D15A6FF" w14:textId="2B075E7F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32B457A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4B93ABC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7B31289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27EFE18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ABF7CC" w14:textId="222F6BFF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667,000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84E1B5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277B7DF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9D6B9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7D3646E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64B79E4" w14:textId="268AE9A2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FFC021C" w14:textId="66E407F6" w:rsidTr="007B0204">
        <w:trPr>
          <w:trHeight w:val="375"/>
        </w:trPr>
        <w:tc>
          <w:tcPr>
            <w:tcW w:w="534" w:type="dxa"/>
          </w:tcPr>
          <w:p w14:paraId="17CD3231" w14:textId="7F8C52A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</w:tcPr>
          <w:p w14:paraId="6A6BCF68" w14:textId="1629A8CD" w:rsidR="009A2AE5" w:rsidRPr="000A62D0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0A62D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7A3374B8" w14:textId="5DD290A1" w:rsidR="009A2AE5" w:rsidRPr="000A62D0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3EF16662" w14:textId="4C185DC8" w:rsidR="009A2AE5" w:rsidRPr="000A62D0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65F96BA" w14:textId="08D7710B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50F6D451" w14:textId="6E172446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6B2FD383" w14:textId="50231CDD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D0FC1D" w14:textId="7C75D96D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3EC4128F" w14:textId="633B7EA1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51266FF" w14:textId="77777777" w:rsidR="009A2AE5" w:rsidRPr="005D1B99" w:rsidRDefault="009A2AE5" w:rsidP="009A2AE5">
            <w:pPr>
              <w:tabs>
                <w:tab w:val="left" w:pos="150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1E214E71" w14:textId="77777777" w:rsidTr="007B0204">
        <w:trPr>
          <w:trHeight w:val="690"/>
        </w:trPr>
        <w:tc>
          <w:tcPr>
            <w:tcW w:w="534" w:type="dxa"/>
          </w:tcPr>
          <w:p w14:paraId="6EFBD459" w14:textId="1996A52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E0E41E2" w14:textId="386CBED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14025624" w14:textId="2EB0FA2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38AF7127" w14:textId="6419598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4D49D578" w14:textId="06204FB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3D94C959" w14:textId="248F3B1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FFD2F8E" w14:textId="15C858F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120,000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7F16145A" w14:textId="6B7BE62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0D17C2A0" w14:textId="3BB4FB0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922666" w14:textId="7328B07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78D812AF" w14:textId="0C6C8C8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451B88A" w14:textId="3A31AD90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14776791" w14:textId="77777777" w:rsidTr="007B0204">
        <w:trPr>
          <w:trHeight w:val="690"/>
        </w:trPr>
        <w:tc>
          <w:tcPr>
            <w:tcW w:w="534" w:type="dxa"/>
          </w:tcPr>
          <w:p w14:paraId="78F720F5" w14:textId="3ED71F2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BB85EED" w14:textId="4374A43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2B1E70C2" w14:textId="1073B45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49D880F7" w14:textId="3B8BACE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25DA49FB" w14:textId="192111F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11D8704E" w14:textId="4254E23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7591B61" w14:textId="123886D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10,000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707C372B" w14:textId="2E74120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685D7224" w14:textId="58350BE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4543FA"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F0C34A" w14:textId="7B05AEC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2680E386" w14:textId="3B58D3E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9A545E6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5C6992B" w14:textId="77777777" w:rsidTr="007104D4">
        <w:trPr>
          <w:trHeight w:val="404"/>
        </w:trPr>
        <w:tc>
          <w:tcPr>
            <w:tcW w:w="16112" w:type="dxa"/>
            <w:gridSpan w:val="18"/>
          </w:tcPr>
          <w:p w14:paraId="3D281551" w14:textId="6E0C01B1" w:rsidR="009A2AE5" w:rsidRPr="007104D4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7104D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ค่าครุภัณฑ์</w:t>
            </w:r>
          </w:p>
        </w:tc>
      </w:tr>
      <w:tr w:rsidR="009A2AE5" w14:paraId="4B40EAEA" w14:textId="77777777" w:rsidTr="007104D4">
        <w:trPr>
          <w:trHeight w:val="434"/>
        </w:trPr>
        <w:tc>
          <w:tcPr>
            <w:tcW w:w="16112" w:type="dxa"/>
            <w:gridSpan w:val="18"/>
          </w:tcPr>
          <w:p w14:paraId="13840859" w14:textId="33C6E9E1" w:rsidR="009A2AE5" w:rsidRPr="007104D4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7104D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ครุภัณฑ์สำนักงาน</w:t>
            </w:r>
          </w:p>
        </w:tc>
      </w:tr>
      <w:tr w:rsidR="009A2AE5" w14:paraId="43B4B276" w14:textId="77777777" w:rsidTr="007B0204">
        <w:trPr>
          <w:trHeight w:val="690"/>
        </w:trPr>
        <w:tc>
          <w:tcPr>
            <w:tcW w:w="534" w:type="dxa"/>
          </w:tcPr>
          <w:p w14:paraId="201670BE" w14:textId="1EDD655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EFE7BE" w14:textId="6B0FDBC0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699A18C5" w14:textId="257DDA5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57B538F9" w14:textId="360CDCD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47EAF7F4" w14:textId="3C18013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5E578883" w14:textId="1C371A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F1D048C" w14:textId="3F95806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45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77444B78" w14:textId="4C0D589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121027EB" w14:textId="7863C24B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D81673" w14:textId="08C9BF2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4CE1F678" w14:textId="3456474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3B93862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E329C7F" w14:textId="77777777" w:rsidTr="007B0204">
        <w:trPr>
          <w:trHeight w:val="1003"/>
        </w:trPr>
        <w:tc>
          <w:tcPr>
            <w:tcW w:w="534" w:type="dxa"/>
          </w:tcPr>
          <w:p w14:paraId="4955343B" w14:textId="1EB53EB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4C18875" w14:textId="53FAC87E" w:rsidR="009A2AE5" w:rsidRPr="009A2AE5" w:rsidRDefault="009A2AE5" w:rsidP="009A2AE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6F9CE637" w14:textId="0B9D218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ศาลาพักคอย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7138B387" w14:textId="3F165E6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5831A263" w14:textId="03EF49A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274C4372" w14:textId="032F968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3C43A91" w14:textId="600EFC0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0A079177" w14:textId="7C9CE12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5F642BF7" w14:textId="622B7916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F7833E" w14:textId="52936C0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52729333" w14:textId="7954DC3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085F5C7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E0682D6" w14:textId="77777777" w:rsidTr="00E75800">
        <w:trPr>
          <w:trHeight w:val="557"/>
        </w:trPr>
        <w:tc>
          <w:tcPr>
            <w:tcW w:w="16112" w:type="dxa"/>
            <w:gridSpan w:val="18"/>
          </w:tcPr>
          <w:p w14:paraId="7593B152" w14:textId="5586F537" w:rsidR="009A2AE5" w:rsidRPr="00E75800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                       </w:t>
            </w:r>
            <w:r w:rsidRPr="00E7580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ครุภัณฑ์คอมพิวเตอร์หรืออิเล็กทรอนิกส์</w:t>
            </w:r>
          </w:p>
        </w:tc>
      </w:tr>
      <w:tr w:rsidR="009A2AE5" w14:paraId="41CB6B8D" w14:textId="77777777" w:rsidTr="007B0204">
        <w:trPr>
          <w:trHeight w:val="690"/>
        </w:trPr>
        <w:tc>
          <w:tcPr>
            <w:tcW w:w="534" w:type="dxa"/>
          </w:tcPr>
          <w:p w14:paraId="53509177" w14:textId="39CD81B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E9557A" w14:textId="13CEA8A7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1680FB98" w14:textId="14FEE19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6D40BAA0" w14:textId="330C779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24B016D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6744861B" w14:textId="12682B5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AD9AEEC" w14:textId="311170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1C1869E8" w14:textId="51047B8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6FA39869" w14:textId="1156C5D2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1AD7A6" w14:textId="531C6B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0ACFDD8A" w14:textId="2484076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372AFB4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4EAC05C" w14:textId="77777777" w:rsidTr="007B0204">
        <w:trPr>
          <w:trHeight w:val="690"/>
        </w:trPr>
        <w:tc>
          <w:tcPr>
            <w:tcW w:w="534" w:type="dxa"/>
          </w:tcPr>
          <w:p w14:paraId="09F3AC45" w14:textId="3A53702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4248DE2" w14:textId="525DD389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666AD42A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14:paraId="6964077E" w14:textId="4B00528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(Ink Tank Printer)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3D80584C" w14:textId="07E9D56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4153732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ระดับวัยเรียน</w:t>
            </w:r>
          </w:p>
          <w:p w14:paraId="7FC8282F" w14:textId="3975BB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และประถมศึกษา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CBA8557" w14:textId="78BA15A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4,100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5A9A3498" w14:textId="3B5BBA1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68E08AD3" w14:textId="4804B27E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3AB82B" w14:textId="643D905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14:paraId="2CB7F23C" w14:textId="54095A3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7D4AC82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860A943" w14:textId="77777777" w:rsidTr="002E5B9D">
        <w:trPr>
          <w:trHeight w:val="282"/>
        </w:trPr>
        <w:tc>
          <w:tcPr>
            <w:tcW w:w="161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EE0A" w14:textId="77777777" w:rsidR="009A2AE5" w:rsidRPr="006D0EF5" w:rsidRDefault="009A2AE5" w:rsidP="009A2AE5">
            <w:pPr>
              <w:tabs>
                <w:tab w:val="left" w:pos="505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1171F6EC" w14:textId="77777777" w:rsidTr="002E5B9D">
        <w:tc>
          <w:tcPr>
            <w:tcW w:w="16112" w:type="dxa"/>
            <w:gridSpan w:val="18"/>
          </w:tcPr>
          <w:p w14:paraId="518C60FF" w14:textId="282E840F" w:rsidR="009A2AE5" w:rsidRPr="00EF78C5" w:rsidRDefault="009A2AE5" w:rsidP="009A2AE5">
            <w:pPr>
              <w:tabs>
                <w:tab w:val="left" w:pos="209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F78C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แผนงานสังคมสงเคราะห์</w:t>
            </w:r>
          </w:p>
        </w:tc>
      </w:tr>
      <w:tr w:rsidR="009A2AE5" w14:paraId="07E99CBC" w14:textId="77777777" w:rsidTr="002E5B9D">
        <w:tc>
          <w:tcPr>
            <w:tcW w:w="16112" w:type="dxa"/>
            <w:gridSpan w:val="18"/>
          </w:tcPr>
          <w:p w14:paraId="4CE4FDCE" w14:textId="388AB2FD" w:rsidR="009A2AE5" w:rsidRPr="00EF78C5" w:rsidRDefault="009A2AE5" w:rsidP="009A2AE5">
            <w:pPr>
              <w:tabs>
                <w:tab w:val="left" w:pos="21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F78C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งานสวัสดิการสังคมและสังคมสงเคราะห์</w:t>
            </w:r>
          </w:p>
        </w:tc>
      </w:tr>
      <w:tr w:rsidR="009A2AE5" w14:paraId="28A00B9A" w14:textId="77777777" w:rsidTr="007B0204">
        <w:tc>
          <w:tcPr>
            <w:tcW w:w="534" w:type="dxa"/>
          </w:tcPr>
          <w:p w14:paraId="2EFEA35B" w14:textId="2F490B9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72</w:t>
            </w:r>
          </w:p>
        </w:tc>
        <w:tc>
          <w:tcPr>
            <w:tcW w:w="1358" w:type="dxa"/>
          </w:tcPr>
          <w:p w14:paraId="79CD9FBD" w14:textId="7F8DCEC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4543F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766" w:type="dxa"/>
          </w:tcPr>
          <w:p w14:paraId="76965DF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โครงการช่วยเหลือประชาชนตามอำนาจหน้าที่ขององค์กร</w:t>
            </w:r>
          </w:p>
          <w:p w14:paraId="60761303" w14:textId="019FEE4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ปกครองส่วนท้องถิ่น ด้านส่งเสริมและพัฒนาคุณภาพชีวิต</w:t>
            </w:r>
          </w:p>
        </w:tc>
        <w:tc>
          <w:tcPr>
            <w:tcW w:w="1232" w:type="dxa"/>
            <w:gridSpan w:val="2"/>
          </w:tcPr>
          <w:p w14:paraId="2CC455F3" w14:textId="1A4DA10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0322086C" w14:textId="77352CE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สังคมสงเคราะห์</w:t>
            </w:r>
          </w:p>
        </w:tc>
        <w:tc>
          <w:tcPr>
            <w:tcW w:w="1189" w:type="dxa"/>
          </w:tcPr>
          <w:p w14:paraId="4BA9D31A" w14:textId="7195D40C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92" w:type="dxa"/>
            <w:gridSpan w:val="2"/>
          </w:tcPr>
          <w:p w14:paraId="4D146B4E" w14:textId="63E8CE7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0" w:type="dxa"/>
            <w:gridSpan w:val="2"/>
          </w:tcPr>
          <w:p w14:paraId="23657E88" w14:textId="57C9DB5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</w:tcPr>
          <w:p w14:paraId="07B3F02A" w14:textId="474E91E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D113D0C" w14:textId="576E899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95FBB45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6703BA9B" w14:textId="77777777" w:rsidTr="007B0204">
        <w:tc>
          <w:tcPr>
            <w:tcW w:w="534" w:type="dxa"/>
          </w:tcPr>
          <w:p w14:paraId="563A8B19" w14:textId="3243177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73</w:t>
            </w:r>
          </w:p>
        </w:tc>
        <w:tc>
          <w:tcPr>
            <w:tcW w:w="1358" w:type="dxa"/>
          </w:tcPr>
          <w:p w14:paraId="1EF717A0" w14:textId="68AC34B1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F0DF26A" w14:textId="77777777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โครงการพัฒนาคุณภาพชีวิตผู้สูงอายุ ทต.หนองหญ้าลาด </w:t>
            </w:r>
          </w:p>
          <w:p w14:paraId="08520AED" w14:textId="0F1D5B3D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โรงเรียนผู้สูงอายุ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4E79E99C" w14:textId="35D3B04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4100926" w14:textId="22F22F7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สังคมสงเคราะห์</w:t>
            </w:r>
          </w:p>
          <w:p w14:paraId="3603D266" w14:textId="2D04C72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89" w:type="dxa"/>
          </w:tcPr>
          <w:p w14:paraId="4BAB6CE5" w14:textId="07188C2D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92" w:type="dxa"/>
            <w:gridSpan w:val="2"/>
          </w:tcPr>
          <w:p w14:paraId="0A7D5EDE" w14:textId="41E4ABBE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10" w:type="dxa"/>
            <w:gridSpan w:val="2"/>
          </w:tcPr>
          <w:p w14:paraId="06AD1DAE" w14:textId="2F9FA8F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3A584413" w14:textId="655048D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73858A7" w14:textId="740B543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77ADF101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5C0C29BA" w14:textId="77777777" w:rsidTr="00F11419">
        <w:tc>
          <w:tcPr>
            <w:tcW w:w="16112" w:type="dxa"/>
            <w:gridSpan w:val="18"/>
          </w:tcPr>
          <w:p w14:paraId="7F6EE31F" w14:textId="1A69AE9B" w:rsidR="009A2AE5" w:rsidRPr="00F20F83" w:rsidRDefault="009A2AE5" w:rsidP="009A2AE5">
            <w:pPr>
              <w:tabs>
                <w:tab w:val="left" w:pos="2826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F20F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แผนงานเคหะและชุมชน</w:t>
            </w:r>
          </w:p>
        </w:tc>
      </w:tr>
      <w:tr w:rsidR="009A2AE5" w14:paraId="11130D99" w14:textId="77777777" w:rsidTr="007B0204">
        <w:tc>
          <w:tcPr>
            <w:tcW w:w="534" w:type="dxa"/>
          </w:tcPr>
          <w:p w14:paraId="5129C960" w14:textId="13CD90D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74</w:t>
            </w:r>
          </w:p>
        </w:tc>
        <w:tc>
          <w:tcPr>
            <w:tcW w:w="1358" w:type="dxa"/>
          </w:tcPr>
          <w:p w14:paraId="4B1F36A0" w14:textId="75748529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681EF18" w14:textId="77777777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 บ้านดงก่อ หมู่ที่ 9 ให้แก่</w:t>
            </w:r>
          </w:p>
          <w:p w14:paraId="077F6E4C" w14:textId="1F72AB88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สำนักงานการไฟฟ้าส่วนภูมิภาคอำเภอกันทรลัก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</w:p>
        </w:tc>
        <w:tc>
          <w:tcPr>
            <w:tcW w:w="1232" w:type="dxa"/>
            <w:gridSpan w:val="2"/>
          </w:tcPr>
          <w:p w14:paraId="3EB708BD" w14:textId="61C74F8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9EC3E17" w14:textId="76F079B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  <w:p w14:paraId="0ED71E2B" w14:textId="29787E9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89" w:type="dxa"/>
          </w:tcPr>
          <w:p w14:paraId="6DAD137D" w14:textId="6A942F2C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92" w:type="dxa"/>
            <w:gridSpan w:val="2"/>
          </w:tcPr>
          <w:p w14:paraId="23D18145" w14:textId="3303BDA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10" w:type="dxa"/>
            <w:gridSpan w:val="2"/>
          </w:tcPr>
          <w:p w14:paraId="37590C68" w14:textId="19ED6BD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</w:tcPr>
          <w:p w14:paraId="6E3DD18A" w14:textId="22651F5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49C7A37" w14:textId="53437D0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12097D27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0F5AA4AF" w14:textId="77777777" w:rsidTr="007B0204">
        <w:tc>
          <w:tcPr>
            <w:tcW w:w="534" w:type="dxa"/>
          </w:tcPr>
          <w:p w14:paraId="7D5310A5" w14:textId="609BB22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75</w:t>
            </w:r>
          </w:p>
        </w:tc>
        <w:tc>
          <w:tcPr>
            <w:tcW w:w="1358" w:type="dxa"/>
          </w:tcPr>
          <w:p w14:paraId="76B283FF" w14:textId="280D41C5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E7A524E" w14:textId="18B3C0F9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 บ้านดง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ให้แก่</w:t>
            </w:r>
          </w:p>
          <w:p w14:paraId="397EC9CB" w14:textId="35B47D3D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สำนักงานการไฟฟ้าส่วนภูมิภาคอำเภอกันทรลัก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</w:p>
        </w:tc>
        <w:tc>
          <w:tcPr>
            <w:tcW w:w="1232" w:type="dxa"/>
            <w:gridSpan w:val="2"/>
          </w:tcPr>
          <w:p w14:paraId="501049D6" w14:textId="2DA6F44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1BED6F76" w14:textId="3BF7B6C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1189" w:type="dxa"/>
          </w:tcPr>
          <w:p w14:paraId="7ED9B7BD" w14:textId="64F87BA0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70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692" w:type="dxa"/>
            <w:gridSpan w:val="2"/>
          </w:tcPr>
          <w:p w14:paraId="016ABE82" w14:textId="59454AC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10" w:type="dxa"/>
            <w:gridSpan w:val="2"/>
          </w:tcPr>
          <w:p w14:paraId="771B239E" w14:textId="110972B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</w:tcPr>
          <w:p w14:paraId="67324C8C" w14:textId="7297B51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FAF8EAC" w14:textId="4C57D88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5D0120F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7C8E46FC" w14:textId="77777777" w:rsidTr="007B0204">
        <w:tc>
          <w:tcPr>
            <w:tcW w:w="534" w:type="dxa"/>
          </w:tcPr>
          <w:p w14:paraId="4D86661A" w14:textId="2FA9C4F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76</w:t>
            </w:r>
          </w:p>
        </w:tc>
        <w:tc>
          <w:tcPr>
            <w:tcW w:w="1358" w:type="dxa"/>
          </w:tcPr>
          <w:p w14:paraId="3807DC0C" w14:textId="39F561FE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38E848E" w14:textId="77777777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โครงการติดตั้งหม้อแปลงจำหน่ายไฟฟ้าแรงต่ำ ขนาด 30</w:t>
            </w:r>
            <w:r>
              <w:rPr>
                <w:rFonts w:ascii="TH SarabunIT๙" w:hAnsi="TH SarabunIT๙" w:cs="TH SarabunIT๙"/>
                <w:sz w:val="28"/>
              </w:rPr>
              <w:t>KVA</w:t>
            </w:r>
          </w:p>
          <w:p w14:paraId="578B37A7" w14:textId="77777777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บ้านแกใต้พัฒนา หมู่ที่ 16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บริเวณประปาหมู่บ้าน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ให้แก่</w:t>
            </w:r>
          </w:p>
          <w:p w14:paraId="209181B7" w14:textId="4ED177A4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สำนักงานการไฟฟ้าส่วนภูมิภาคอำเภอกันทรลัก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</w:p>
        </w:tc>
        <w:tc>
          <w:tcPr>
            <w:tcW w:w="1232" w:type="dxa"/>
            <w:gridSpan w:val="2"/>
          </w:tcPr>
          <w:p w14:paraId="092A1CA8" w14:textId="6CE86DF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0F2108A5" w14:textId="07E7CCC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  <w:p w14:paraId="2F99FDF9" w14:textId="46BD1B3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89" w:type="dxa"/>
          </w:tcPr>
          <w:p w14:paraId="41B101FD" w14:textId="4EC685F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253,700</w:t>
            </w:r>
          </w:p>
        </w:tc>
        <w:tc>
          <w:tcPr>
            <w:tcW w:w="692" w:type="dxa"/>
            <w:gridSpan w:val="2"/>
          </w:tcPr>
          <w:p w14:paraId="3EA61A28" w14:textId="3DC9798E" w:rsidR="009A2AE5" w:rsidRDefault="009A2AE5" w:rsidP="009A2AE5">
            <w:pPr>
              <w:tabs>
                <w:tab w:val="center" w:pos="630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  <w:r>
              <w:rPr>
                <w:rFonts w:ascii="TH SarabunIT๙" w:hAnsi="TH SarabunIT๙" w:cs="TH SarabunIT๙"/>
                <w:sz w:val="28"/>
              </w:rPr>
              <w:tab/>
              <w:t>--</w:t>
            </w:r>
          </w:p>
        </w:tc>
        <w:tc>
          <w:tcPr>
            <w:tcW w:w="1010" w:type="dxa"/>
            <w:gridSpan w:val="2"/>
          </w:tcPr>
          <w:p w14:paraId="054642CE" w14:textId="5FCBB79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440" w:type="dxa"/>
          </w:tcPr>
          <w:p w14:paraId="737D9D3E" w14:textId="410A291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5064D82" w14:textId="42081D4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4DD842FA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58323F9E" w14:textId="77777777" w:rsidTr="007B0204">
        <w:tc>
          <w:tcPr>
            <w:tcW w:w="534" w:type="dxa"/>
          </w:tcPr>
          <w:p w14:paraId="31917D2F" w14:textId="7EB6606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77</w:t>
            </w:r>
          </w:p>
        </w:tc>
        <w:tc>
          <w:tcPr>
            <w:tcW w:w="1358" w:type="dxa"/>
          </w:tcPr>
          <w:p w14:paraId="357C3124" w14:textId="0A4A6363" w:rsidR="009A2AE5" w:rsidRPr="004543FA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36CBE7A" w14:textId="77777777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โครงการติดตั้งหม้อแปลงจำหน่ายไฟฟ้าแรงต่ำ ขนาด 30</w:t>
            </w:r>
            <w:r>
              <w:rPr>
                <w:rFonts w:ascii="TH SarabunIT๙" w:hAnsi="TH SarabunIT๙" w:cs="TH SarabunIT๙"/>
                <w:sz w:val="28"/>
              </w:rPr>
              <w:t>KVA</w:t>
            </w:r>
          </w:p>
          <w:p w14:paraId="78760D56" w14:textId="0AA1EC39" w:rsidR="009A2AE5" w:rsidRDefault="009A2AE5" w:rsidP="009A2AE5">
            <w:pPr>
              <w:tabs>
                <w:tab w:val="left" w:pos="1712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ห้วยพอก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บริเวณประปาหมู่บ้าน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</w:p>
        </w:tc>
        <w:tc>
          <w:tcPr>
            <w:tcW w:w="1232" w:type="dxa"/>
            <w:gridSpan w:val="2"/>
          </w:tcPr>
          <w:p w14:paraId="63EAA595" w14:textId="45D8E62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42F12D93" w14:textId="0BEBB69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เคหะและชุมชน</w:t>
            </w:r>
          </w:p>
          <w:p w14:paraId="3BDF4362" w14:textId="15C22AD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89" w:type="dxa"/>
          </w:tcPr>
          <w:p w14:paraId="7F28E2E9" w14:textId="26698DF9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261,600</w:t>
            </w:r>
          </w:p>
        </w:tc>
        <w:tc>
          <w:tcPr>
            <w:tcW w:w="692" w:type="dxa"/>
            <w:gridSpan w:val="2"/>
          </w:tcPr>
          <w:p w14:paraId="5E95FC74" w14:textId="006CC10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10" w:type="dxa"/>
            <w:gridSpan w:val="2"/>
          </w:tcPr>
          <w:p w14:paraId="3B02D910" w14:textId="6C70C36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774E1C5E" w14:textId="3DD8129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AA32F06" w14:textId="3C45401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314FA9CF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182945AD" w14:textId="77777777" w:rsidTr="002E5B9D">
        <w:tc>
          <w:tcPr>
            <w:tcW w:w="16112" w:type="dxa"/>
            <w:gridSpan w:val="18"/>
          </w:tcPr>
          <w:p w14:paraId="56E13133" w14:textId="359CE1A0" w:rsidR="009A2AE5" w:rsidRPr="00836426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3642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9A2AE5" w14:paraId="1F1FAFFE" w14:textId="52216AFC" w:rsidTr="004A6428">
        <w:tc>
          <w:tcPr>
            <w:tcW w:w="16112" w:type="dxa"/>
            <w:gridSpan w:val="18"/>
          </w:tcPr>
          <w:p w14:paraId="67122F7E" w14:textId="113B14FB" w:rsidR="009A2AE5" w:rsidRPr="005D1B99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83642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งานส่งเสริมและสนับสนุนความเข้มแข็งชุมชน</w:t>
            </w:r>
          </w:p>
        </w:tc>
      </w:tr>
      <w:tr w:rsidR="009A2AE5" w14:paraId="54DF106B" w14:textId="77777777" w:rsidTr="004A6428">
        <w:tc>
          <w:tcPr>
            <w:tcW w:w="16112" w:type="dxa"/>
            <w:gridSpan w:val="18"/>
          </w:tcPr>
          <w:p w14:paraId="03D31BD3" w14:textId="5CFB5B0B" w:rsidR="009A2AE5" w:rsidRPr="00E70FD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E70FD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:rsidRPr="007C59B1" w14:paraId="6D4807C5" w14:textId="77777777" w:rsidTr="007B0204">
        <w:tc>
          <w:tcPr>
            <w:tcW w:w="534" w:type="dxa"/>
          </w:tcPr>
          <w:p w14:paraId="1DAF5508" w14:textId="5FC29B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78</w:t>
            </w:r>
          </w:p>
        </w:tc>
        <w:tc>
          <w:tcPr>
            <w:tcW w:w="1358" w:type="dxa"/>
          </w:tcPr>
          <w:p w14:paraId="6A5DCF66" w14:textId="185BCDF8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BEA5E7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5935B51E" w14:textId="5262566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C72363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</w:t>
            </w:r>
          </w:p>
          <w:p w14:paraId="4496883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1189" w:type="dxa"/>
          </w:tcPr>
          <w:p w14:paraId="5DF379DE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10,000</w:t>
            </w:r>
          </w:p>
        </w:tc>
        <w:tc>
          <w:tcPr>
            <w:tcW w:w="692" w:type="dxa"/>
            <w:gridSpan w:val="2"/>
          </w:tcPr>
          <w:p w14:paraId="6097311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10" w:type="dxa"/>
            <w:gridSpan w:val="2"/>
          </w:tcPr>
          <w:p w14:paraId="2342E10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7BE85D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321052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4CED180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:rsidRPr="007C59B1" w14:paraId="09A931C6" w14:textId="77777777" w:rsidTr="007B0204">
        <w:tc>
          <w:tcPr>
            <w:tcW w:w="534" w:type="dxa"/>
          </w:tcPr>
          <w:p w14:paraId="7F5EFC76" w14:textId="758E478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79</w:t>
            </w:r>
          </w:p>
        </w:tc>
        <w:tc>
          <w:tcPr>
            <w:tcW w:w="1358" w:type="dxa"/>
          </w:tcPr>
          <w:p w14:paraId="7A082A48" w14:textId="25B66C6A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64B104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28BB7072" w14:textId="6EECEF0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39D58F4B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</w:t>
            </w:r>
          </w:p>
          <w:p w14:paraId="50E70DD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1189" w:type="dxa"/>
          </w:tcPr>
          <w:p w14:paraId="4B0A7933" w14:textId="750BDB1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10,000</w:t>
            </w:r>
          </w:p>
        </w:tc>
        <w:tc>
          <w:tcPr>
            <w:tcW w:w="692" w:type="dxa"/>
            <w:gridSpan w:val="2"/>
          </w:tcPr>
          <w:p w14:paraId="6BD864A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10" w:type="dxa"/>
            <w:gridSpan w:val="2"/>
          </w:tcPr>
          <w:p w14:paraId="679B482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B2C754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39B447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69D3FE5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:rsidRPr="007C59B1" w14:paraId="20CE5DB9" w14:textId="77777777" w:rsidTr="007B0204">
        <w:tc>
          <w:tcPr>
            <w:tcW w:w="534" w:type="dxa"/>
          </w:tcPr>
          <w:p w14:paraId="3AE73CE4" w14:textId="428D850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80</w:t>
            </w:r>
          </w:p>
        </w:tc>
        <w:tc>
          <w:tcPr>
            <w:tcW w:w="1358" w:type="dxa"/>
          </w:tcPr>
          <w:p w14:paraId="5417C700" w14:textId="67027831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F3A327A" w14:textId="79602F7E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โครงการจัดประชุมประชาคมหมู่บ้านและตำบล</w:t>
            </w:r>
          </w:p>
        </w:tc>
        <w:tc>
          <w:tcPr>
            <w:tcW w:w="1232" w:type="dxa"/>
            <w:gridSpan w:val="2"/>
          </w:tcPr>
          <w:p w14:paraId="66AF463D" w14:textId="4D3B108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6D267CC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</w:t>
            </w:r>
          </w:p>
          <w:p w14:paraId="788DF0B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1189" w:type="dxa"/>
          </w:tcPr>
          <w:p w14:paraId="78580087" w14:textId="10E9520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20,000</w:t>
            </w:r>
          </w:p>
        </w:tc>
        <w:tc>
          <w:tcPr>
            <w:tcW w:w="692" w:type="dxa"/>
            <w:gridSpan w:val="2"/>
          </w:tcPr>
          <w:p w14:paraId="631944D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10" w:type="dxa"/>
            <w:gridSpan w:val="2"/>
          </w:tcPr>
          <w:p w14:paraId="5B72A11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79A663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9501FA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1DC0590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C049B1C" w14:textId="77777777" w:rsidTr="007B0204">
        <w:tc>
          <w:tcPr>
            <w:tcW w:w="534" w:type="dxa"/>
          </w:tcPr>
          <w:p w14:paraId="27EE5827" w14:textId="6E62438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81</w:t>
            </w:r>
          </w:p>
        </w:tc>
        <w:tc>
          <w:tcPr>
            <w:tcW w:w="1358" w:type="dxa"/>
          </w:tcPr>
          <w:p w14:paraId="7DB890C1" w14:textId="4774C664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FCD692D" w14:textId="1D2F0E4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โครงการรณรงค์และป้องกันแก้ไขปัญหายาเสพติด </w:t>
            </w:r>
            <w:r>
              <w:rPr>
                <w:rFonts w:ascii="TH SarabunIT๙" w:hAnsi="TH SarabunIT๙" w:cs="TH SarabunIT๙"/>
                <w:sz w:val="28"/>
              </w:rPr>
              <w:t>(TO BE NUMBERONE)</w:t>
            </w:r>
          </w:p>
        </w:tc>
        <w:tc>
          <w:tcPr>
            <w:tcW w:w="1232" w:type="dxa"/>
            <w:gridSpan w:val="2"/>
          </w:tcPr>
          <w:p w14:paraId="3648CEDF" w14:textId="6F798A2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22350DAA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</w:t>
            </w:r>
          </w:p>
          <w:p w14:paraId="685A05A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1189" w:type="dxa"/>
          </w:tcPr>
          <w:p w14:paraId="6096C748" w14:textId="5C06BBA2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20,000</w:t>
            </w:r>
          </w:p>
        </w:tc>
        <w:tc>
          <w:tcPr>
            <w:tcW w:w="692" w:type="dxa"/>
            <w:gridSpan w:val="2"/>
          </w:tcPr>
          <w:p w14:paraId="1367EE2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10" w:type="dxa"/>
            <w:gridSpan w:val="2"/>
          </w:tcPr>
          <w:p w14:paraId="1528DFB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C1BE94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5D1AC5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7CDC4D3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2E738DB" w14:textId="77777777" w:rsidTr="007B0204">
        <w:tc>
          <w:tcPr>
            <w:tcW w:w="534" w:type="dxa"/>
          </w:tcPr>
          <w:p w14:paraId="1B6F9A12" w14:textId="0FE6D52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82</w:t>
            </w:r>
          </w:p>
        </w:tc>
        <w:tc>
          <w:tcPr>
            <w:tcW w:w="1358" w:type="dxa"/>
          </w:tcPr>
          <w:p w14:paraId="2376704B" w14:textId="0DC1C21D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1BEB93A" w14:textId="5E61ED0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โครงการสร้างพลังชุมชนเพื่อลดปัญหาขยะมูลฝอย</w:t>
            </w:r>
          </w:p>
        </w:tc>
        <w:tc>
          <w:tcPr>
            <w:tcW w:w="1232" w:type="dxa"/>
            <w:gridSpan w:val="2"/>
          </w:tcPr>
          <w:p w14:paraId="5CD4A096" w14:textId="0F4D518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  <w:tc>
          <w:tcPr>
            <w:tcW w:w="1908" w:type="dxa"/>
            <w:gridSpan w:val="3"/>
          </w:tcPr>
          <w:p w14:paraId="755354B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</w:t>
            </w:r>
          </w:p>
          <w:p w14:paraId="6421955F" w14:textId="18E5E3C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ความเข้มแข็งชุมชน</w:t>
            </w:r>
          </w:p>
        </w:tc>
        <w:tc>
          <w:tcPr>
            <w:tcW w:w="1189" w:type="dxa"/>
          </w:tcPr>
          <w:p w14:paraId="776C5984" w14:textId="6437122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92" w:type="dxa"/>
            <w:gridSpan w:val="2"/>
          </w:tcPr>
          <w:p w14:paraId="12B30E66" w14:textId="38D2F61E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10" w:type="dxa"/>
            <w:gridSpan w:val="2"/>
          </w:tcPr>
          <w:p w14:paraId="7A3C12D4" w14:textId="65A8805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6DAB3C8F" w14:textId="0DAAE01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D3F295E" w14:textId="00577B8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 วัน</w:t>
            </w:r>
          </w:p>
        </w:tc>
        <w:tc>
          <w:tcPr>
            <w:tcW w:w="1110" w:type="dxa"/>
          </w:tcPr>
          <w:p w14:paraId="5B22D8E2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05073BE" w14:textId="77777777" w:rsidTr="002E5B9D">
        <w:tc>
          <w:tcPr>
            <w:tcW w:w="16112" w:type="dxa"/>
            <w:gridSpan w:val="18"/>
          </w:tcPr>
          <w:p w14:paraId="235FE13C" w14:textId="77777777" w:rsidR="009A2AE5" w:rsidRPr="00C3390D" w:rsidRDefault="009A2AE5" w:rsidP="009A2AE5">
            <w:pPr>
              <w:tabs>
                <w:tab w:val="left" w:pos="199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C3390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9A2AE5" w14:paraId="3CB301DB" w14:textId="6009AFDA" w:rsidTr="00B47BAE">
        <w:tc>
          <w:tcPr>
            <w:tcW w:w="16112" w:type="dxa"/>
            <w:gridSpan w:val="18"/>
          </w:tcPr>
          <w:p w14:paraId="6EAC2478" w14:textId="2605F0F2" w:rsidR="009A2AE5" w:rsidRPr="005D1B99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3390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งานกีฬาและนันทนาการ</w:t>
            </w:r>
          </w:p>
        </w:tc>
      </w:tr>
      <w:tr w:rsidR="009A2AE5" w14:paraId="2A423BB7" w14:textId="77777777" w:rsidTr="00B47BAE">
        <w:tc>
          <w:tcPr>
            <w:tcW w:w="16112" w:type="dxa"/>
            <w:gridSpan w:val="18"/>
          </w:tcPr>
          <w:p w14:paraId="10265973" w14:textId="2A6BDE04" w:rsidR="009A2AE5" w:rsidRPr="00CD7EEF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CD7EE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73EA8584" w14:textId="77777777" w:rsidTr="007B0204">
        <w:tc>
          <w:tcPr>
            <w:tcW w:w="534" w:type="dxa"/>
          </w:tcPr>
          <w:p w14:paraId="3A5AF1C5" w14:textId="4802956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83</w:t>
            </w:r>
          </w:p>
        </w:tc>
        <w:tc>
          <w:tcPr>
            <w:tcW w:w="1358" w:type="dxa"/>
          </w:tcPr>
          <w:p w14:paraId="4DF9E9C8" w14:textId="0721AC3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78A87FC" w14:textId="7E4B706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รายจ่ายเพื่อให้มาซึ่งบริการ</w:t>
            </w:r>
          </w:p>
        </w:tc>
        <w:tc>
          <w:tcPr>
            <w:tcW w:w="1232" w:type="dxa"/>
            <w:gridSpan w:val="2"/>
          </w:tcPr>
          <w:p w14:paraId="688F785B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6309228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</w:tc>
        <w:tc>
          <w:tcPr>
            <w:tcW w:w="1189" w:type="dxa"/>
          </w:tcPr>
          <w:p w14:paraId="707EB5B0" w14:textId="004E1350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23" w:type="dxa"/>
          </w:tcPr>
          <w:p w14:paraId="480D0B8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781591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842E57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96B30C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03BDF18" w14:textId="413BEA34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55BE3B8" w14:textId="77777777" w:rsidTr="007B0204">
        <w:tc>
          <w:tcPr>
            <w:tcW w:w="534" w:type="dxa"/>
          </w:tcPr>
          <w:p w14:paraId="28BE9AE1" w14:textId="26D6223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84</w:t>
            </w:r>
          </w:p>
        </w:tc>
        <w:tc>
          <w:tcPr>
            <w:tcW w:w="1358" w:type="dxa"/>
          </w:tcPr>
          <w:p w14:paraId="33487CC3" w14:textId="6EBB377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EE70234" w14:textId="4A59A56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7F4C7C06" w14:textId="0461AC6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343EEB31" w14:textId="6D65344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</w:tc>
        <w:tc>
          <w:tcPr>
            <w:tcW w:w="1189" w:type="dxa"/>
          </w:tcPr>
          <w:p w14:paraId="6CD177C3" w14:textId="431FC3A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623" w:type="dxa"/>
          </w:tcPr>
          <w:p w14:paraId="3AEC6030" w14:textId="37E2E44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932DE18" w14:textId="1809D14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4F7EEB3A" w14:textId="2D5CCDE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312E5DD" w14:textId="2161AD2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709284E" w14:textId="71BBE6FC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A3A1AD3" w14:textId="77777777" w:rsidTr="007B0204">
        <w:tc>
          <w:tcPr>
            <w:tcW w:w="534" w:type="dxa"/>
          </w:tcPr>
          <w:p w14:paraId="095E6546" w14:textId="73B6083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85</w:t>
            </w:r>
          </w:p>
        </w:tc>
        <w:tc>
          <w:tcPr>
            <w:tcW w:w="1358" w:type="dxa"/>
          </w:tcPr>
          <w:p w14:paraId="055FEC06" w14:textId="0D5C229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BEE617E" w14:textId="74D7552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131F0B46" w14:textId="2AC84D5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29003082" w14:textId="26683D9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</w:tc>
        <w:tc>
          <w:tcPr>
            <w:tcW w:w="1189" w:type="dxa"/>
          </w:tcPr>
          <w:p w14:paraId="0751A7EC" w14:textId="60716C4D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623" w:type="dxa"/>
          </w:tcPr>
          <w:p w14:paraId="62A3C127" w14:textId="120BA9C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F35ECC1" w14:textId="20C622F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12C87E0F" w14:textId="615E5DF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098C60A" w14:textId="61929D2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FF23723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C32628E" w14:textId="77777777" w:rsidTr="007B0204">
        <w:tc>
          <w:tcPr>
            <w:tcW w:w="534" w:type="dxa"/>
          </w:tcPr>
          <w:p w14:paraId="0B1E143F" w14:textId="2E643EF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86</w:t>
            </w:r>
          </w:p>
        </w:tc>
        <w:tc>
          <w:tcPr>
            <w:tcW w:w="1358" w:type="dxa"/>
          </w:tcPr>
          <w:p w14:paraId="1BFB6332" w14:textId="4994E0E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6193262" w14:textId="40DB1FA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โครงการแข่งขันกีฬาต้านยาเสพติด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หนองหญ้าลาดเกมส์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232" w:type="dxa"/>
            <w:gridSpan w:val="2"/>
          </w:tcPr>
          <w:p w14:paraId="5FAE9C70" w14:textId="614CAD3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48B44F6D" w14:textId="080EBE6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</w:tc>
        <w:tc>
          <w:tcPr>
            <w:tcW w:w="1189" w:type="dxa"/>
          </w:tcPr>
          <w:p w14:paraId="4857E12A" w14:textId="2A3D09F0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400,000</w:t>
            </w:r>
          </w:p>
        </w:tc>
        <w:tc>
          <w:tcPr>
            <w:tcW w:w="623" w:type="dxa"/>
          </w:tcPr>
          <w:p w14:paraId="6E65D68E" w14:textId="10A4D66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3E4FEAB" w14:textId="6009E53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130AD458" w14:textId="7C48DCF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180EEDD" w14:textId="2C170BD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A58654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6B8C72D" w14:textId="77777777" w:rsidTr="002E5B9D">
        <w:tc>
          <w:tcPr>
            <w:tcW w:w="16112" w:type="dxa"/>
            <w:gridSpan w:val="18"/>
          </w:tcPr>
          <w:p w14:paraId="30D501F4" w14:textId="1B532D04" w:rsidR="009A2AE5" w:rsidRPr="00CD679F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CD679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</w:tr>
      <w:tr w:rsidR="009A2AE5" w14:paraId="289EDE1E" w14:textId="77777777" w:rsidTr="007B0204">
        <w:tc>
          <w:tcPr>
            <w:tcW w:w="534" w:type="dxa"/>
          </w:tcPr>
          <w:p w14:paraId="02B13CB6" w14:textId="60BD7B8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87</w:t>
            </w:r>
          </w:p>
        </w:tc>
        <w:tc>
          <w:tcPr>
            <w:tcW w:w="1358" w:type="dxa"/>
          </w:tcPr>
          <w:p w14:paraId="6472D1CE" w14:textId="7B7BB09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3E7B4D1" w14:textId="7C0F39E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32" w:type="dxa"/>
            <w:gridSpan w:val="2"/>
          </w:tcPr>
          <w:p w14:paraId="0B106C67" w14:textId="6F586EB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101B60EC" w14:textId="0DE5D19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</w:tc>
        <w:tc>
          <w:tcPr>
            <w:tcW w:w="1189" w:type="dxa"/>
          </w:tcPr>
          <w:p w14:paraId="0561E560" w14:textId="2A4C8933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100,000</w:t>
            </w:r>
          </w:p>
        </w:tc>
        <w:tc>
          <w:tcPr>
            <w:tcW w:w="623" w:type="dxa"/>
          </w:tcPr>
          <w:p w14:paraId="17A94ABA" w14:textId="246DB68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54A4738C" w14:textId="7111B73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43F1A19E" w14:textId="4014646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7D2097C" w14:textId="5FE9ACC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FC2A0C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038996F" w14:textId="77777777" w:rsidTr="002E5B9D">
        <w:tc>
          <w:tcPr>
            <w:tcW w:w="16112" w:type="dxa"/>
            <w:gridSpan w:val="18"/>
          </w:tcPr>
          <w:p w14:paraId="0F6D53E8" w14:textId="11892D60" w:rsidR="009A2AE5" w:rsidRPr="00EF17E7" w:rsidRDefault="009A2AE5" w:rsidP="009A2AE5">
            <w:pPr>
              <w:tabs>
                <w:tab w:val="left" w:pos="1950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EF1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งานศาสนาวัฒนธรรมท้องถิ่น</w:t>
            </w:r>
          </w:p>
        </w:tc>
      </w:tr>
      <w:tr w:rsidR="009A2AE5" w14:paraId="798C5431" w14:textId="77777777" w:rsidTr="002E5B9D">
        <w:tc>
          <w:tcPr>
            <w:tcW w:w="16112" w:type="dxa"/>
            <w:gridSpan w:val="18"/>
          </w:tcPr>
          <w:p w14:paraId="6A3B21CB" w14:textId="1784F03C" w:rsidR="009A2AE5" w:rsidRPr="00CD7EEF" w:rsidRDefault="009A2AE5" w:rsidP="009A2AE5">
            <w:pPr>
              <w:tabs>
                <w:tab w:val="left" w:pos="195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Pr="00CD7EE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3C31476F" w14:textId="77777777" w:rsidTr="007B0204">
        <w:tc>
          <w:tcPr>
            <w:tcW w:w="534" w:type="dxa"/>
          </w:tcPr>
          <w:p w14:paraId="46633355" w14:textId="26B58D1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88</w:t>
            </w:r>
          </w:p>
        </w:tc>
        <w:tc>
          <w:tcPr>
            <w:tcW w:w="1358" w:type="dxa"/>
          </w:tcPr>
          <w:p w14:paraId="66B50F08" w14:textId="6E31F6F1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0A15C2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โครงการจัดงานสัปดาห์ส่งเสริมพระพุทธศาสนา เนื่องใน</w:t>
            </w:r>
          </w:p>
          <w:p w14:paraId="4B0E86DD" w14:textId="458C4A2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วันอาสาฬหบูชาและวันเข้าพรรษา</w:t>
            </w:r>
          </w:p>
        </w:tc>
        <w:tc>
          <w:tcPr>
            <w:tcW w:w="1232" w:type="dxa"/>
            <w:gridSpan w:val="2"/>
          </w:tcPr>
          <w:p w14:paraId="0758A7C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6F29287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ศาสนา</w:t>
            </w:r>
          </w:p>
          <w:p w14:paraId="1901B59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วัฒนธรรมท้องถิ่น</w:t>
            </w:r>
          </w:p>
        </w:tc>
        <w:tc>
          <w:tcPr>
            <w:tcW w:w="1189" w:type="dxa"/>
          </w:tcPr>
          <w:p w14:paraId="71A05EC2" w14:textId="6697C10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100,000</w:t>
            </w:r>
          </w:p>
        </w:tc>
        <w:tc>
          <w:tcPr>
            <w:tcW w:w="623" w:type="dxa"/>
          </w:tcPr>
          <w:p w14:paraId="306030D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753D6A9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02FD4B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60035A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116A127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BE59A3A" w14:textId="77777777" w:rsidTr="007B0204">
        <w:tc>
          <w:tcPr>
            <w:tcW w:w="534" w:type="dxa"/>
          </w:tcPr>
          <w:p w14:paraId="498E473D" w14:textId="230A0A2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89</w:t>
            </w:r>
          </w:p>
        </w:tc>
        <w:tc>
          <w:tcPr>
            <w:tcW w:w="1358" w:type="dxa"/>
          </w:tcPr>
          <w:p w14:paraId="724FC7CC" w14:textId="1D68E2FB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9B0D8BD" w14:textId="151240A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โครงการสานสัมพันธ์ผู้สูงอายุ</w:t>
            </w:r>
          </w:p>
        </w:tc>
        <w:tc>
          <w:tcPr>
            <w:tcW w:w="1232" w:type="dxa"/>
            <w:gridSpan w:val="2"/>
          </w:tcPr>
          <w:p w14:paraId="1077BFC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5D04E52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ศาสนา</w:t>
            </w:r>
          </w:p>
          <w:p w14:paraId="1FD8A57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วัฒนธรรมท้องถิ่น</w:t>
            </w:r>
          </w:p>
        </w:tc>
        <w:tc>
          <w:tcPr>
            <w:tcW w:w="1189" w:type="dxa"/>
          </w:tcPr>
          <w:p w14:paraId="554FE5CC" w14:textId="07C655D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23" w:type="dxa"/>
          </w:tcPr>
          <w:p w14:paraId="752FA5B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FF538D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D9193F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4E5ABF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A020E26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6C8D06B" w14:textId="77777777" w:rsidTr="007B0204">
        <w:tc>
          <w:tcPr>
            <w:tcW w:w="534" w:type="dxa"/>
          </w:tcPr>
          <w:p w14:paraId="425A756B" w14:textId="7258D3D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90</w:t>
            </w:r>
          </w:p>
        </w:tc>
        <w:tc>
          <w:tcPr>
            <w:tcW w:w="1358" w:type="dxa"/>
          </w:tcPr>
          <w:p w14:paraId="23575540" w14:textId="5A6B88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86E47BF" w14:textId="68FC2EA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โครงการทำบุญตักบาตรเพื่อถวายเป็นพระราชกุศล</w:t>
            </w:r>
          </w:p>
        </w:tc>
        <w:tc>
          <w:tcPr>
            <w:tcW w:w="1232" w:type="dxa"/>
            <w:gridSpan w:val="2"/>
          </w:tcPr>
          <w:p w14:paraId="69C35FD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908" w:type="dxa"/>
            <w:gridSpan w:val="3"/>
          </w:tcPr>
          <w:p w14:paraId="0741E70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ศาสนา</w:t>
            </w:r>
          </w:p>
          <w:p w14:paraId="0648921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วัฒนธรรมท้องถิ่น</w:t>
            </w:r>
          </w:p>
        </w:tc>
        <w:tc>
          <w:tcPr>
            <w:tcW w:w="1189" w:type="dxa"/>
          </w:tcPr>
          <w:p w14:paraId="29187B8E" w14:textId="4B35A093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30,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23" w:type="dxa"/>
          </w:tcPr>
          <w:p w14:paraId="2B48C73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20F272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A5ECAE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19AECC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F7AD84E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A32D3F4" w14:textId="77777777" w:rsidTr="002E5B9D">
        <w:tc>
          <w:tcPr>
            <w:tcW w:w="16112" w:type="dxa"/>
            <w:gridSpan w:val="18"/>
          </w:tcPr>
          <w:p w14:paraId="10F09FE5" w14:textId="77777777" w:rsidR="009A2AE5" w:rsidRPr="00477080" w:rsidRDefault="009A2AE5" w:rsidP="009A2AE5">
            <w:pPr>
              <w:tabs>
                <w:tab w:val="left" w:pos="205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7708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9A2AE5" w14:paraId="39CD675B" w14:textId="7307A11A" w:rsidTr="006826AC">
        <w:tc>
          <w:tcPr>
            <w:tcW w:w="16112" w:type="dxa"/>
            <w:gridSpan w:val="18"/>
          </w:tcPr>
          <w:p w14:paraId="06BC5610" w14:textId="65FA4E7B" w:rsidR="009A2AE5" w:rsidRPr="004E7C66" w:rsidRDefault="009A2AE5" w:rsidP="009A2AE5">
            <w:pPr>
              <w:tabs>
                <w:tab w:val="left" w:pos="2085"/>
                <w:tab w:val="left" w:pos="676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7708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งานบริหารทั่วไปเกี่ยวกับอุตสาหกรรมและการโยธา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9A2AE5" w14:paraId="2CA71BE9" w14:textId="77777777" w:rsidTr="006826AC">
        <w:tc>
          <w:tcPr>
            <w:tcW w:w="16112" w:type="dxa"/>
            <w:gridSpan w:val="18"/>
          </w:tcPr>
          <w:p w14:paraId="2C64A8A9" w14:textId="6DC86A12" w:rsidR="009A2AE5" w:rsidRPr="00CD7EEF" w:rsidRDefault="009A2AE5" w:rsidP="009A2AE5">
            <w:pPr>
              <w:tabs>
                <w:tab w:val="left" w:pos="2085"/>
                <w:tab w:val="left" w:pos="676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</w:t>
            </w:r>
            <w:r w:rsidRPr="00CD7EE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01EA040B" w14:textId="77777777" w:rsidTr="007B0204">
        <w:tc>
          <w:tcPr>
            <w:tcW w:w="534" w:type="dxa"/>
          </w:tcPr>
          <w:p w14:paraId="5255DF60" w14:textId="299D3E0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91</w:t>
            </w:r>
          </w:p>
        </w:tc>
        <w:tc>
          <w:tcPr>
            <w:tcW w:w="1358" w:type="dxa"/>
          </w:tcPr>
          <w:p w14:paraId="43674004" w14:textId="572E5F6D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B0FA0A2" w14:textId="01970F9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5192561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75FEB30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บริหารทั่วไปเกี่ยวกับ</w:t>
            </w:r>
          </w:p>
          <w:p w14:paraId="4728317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อุตสาหกรรมและโยธา</w:t>
            </w:r>
          </w:p>
        </w:tc>
        <w:tc>
          <w:tcPr>
            <w:tcW w:w="1189" w:type="dxa"/>
          </w:tcPr>
          <w:p w14:paraId="6BFDCAF0" w14:textId="0134223A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20,000</w:t>
            </w:r>
          </w:p>
        </w:tc>
        <w:tc>
          <w:tcPr>
            <w:tcW w:w="623" w:type="dxa"/>
          </w:tcPr>
          <w:p w14:paraId="025F41F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B716BA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93AD85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18AF5E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B074B8C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0D49E26" w14:textId="77777777" w:rsidTr="007B0204">
        <w:tc>
          <w:tcPr>
            <w:tcW w:w="534" w:type="dxa"/>
          </w:tcPr>
          <w:p w14:paraId="09A9C6BB" w14:textId="3AC669F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92</w:t>
            </w:r>
          </w:p>
        </w:tc>
        <w:tc>
          <w:tcPr>
            <w:tcW w:w="1358" w:type="dxa"/>
          </w:tcPr>
          <w:p w14:paraId="5139B845" w14:textId="41BCCE5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E5F12B7" w14:textId="2DEF2C2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105DB10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755C218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บริหารทั่วไปเกี่ยวกับ</w:t>
            </w:r>
          </w:p>
          <w:p w14:paraId="6A7EC0F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อุตสาหกรรมและโยธา</w:t>
            </w:r>
          </w:p>
        </w:tc>
        <w:tc>
          <w:tcPr>
            <w:tcW w:w="1189" w:type="dxa"/>
          </w:tcPr>
          <w:p w14:paraId="1BBD6886" w14:textId="6CFB64B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20,000</w:t>
            </w:r>
          </w:p>
        </w:tc>
        <w:tc>
          <w:tcPr>
            <w:tcW w:w="623" w:type="dxa"/>
          </w:tcPr>
          <w:p w14:paraId="4C5F974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A3B33E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1C438FE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6F40FA4" w14:textId="51A8E94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C090369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1E384D4" w14:textId="21AF1F77" w:rsidTr="007B0204">
        <w:tc>
          <w:tcPr>
            <w:tcW w:w="6658" w:type="dxa"/>
            <w:gridSpan w:val="3"/>
          </w:tcPr>
          <w:p w14:paraId="4EC54B38" w14:textId="40CCE9C1" w:rsidR="009A2AE5" w:rsidRPr="00504288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50428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1232" w:type="dxa"/>
            <w:gridSpan w:val="2"/>
          </w:tcPr>
          <w:p w14:paraId="0368E143" w14:textId="34E47116" w:rsidR="009A2AE5" w:rsidRPr="00504288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97" w:type="dxa"/>
            <w:gridSpan w:val="2"/>
          </w:tcPr>
          <w:p w14:paraId="155E934A" w14:textId="58C912D6" w:rsidR="009A2AE5" w:rsidRPr="00504288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00" w:type="dxa"/>
            <w:gridSpan w:val="2"/>
          </w:tcPr>
          <w:p w14:paraId="32F01FE9" w14:textId="127CCCCA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17A1AABD" w14:textId="32FF9827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9" w:type="dxa"/>
            <w:gridSpan w:val="3"/>
          </w:tcPr>
          <w:p w14:paraId="3AAD2E31" w14:textId="71B7CB4F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14:paraId="5B0A0CDD" w14:textId="122D5F90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9" w:type="dxa"/>
          </w:tcPr>
          <w:p w14:paraId="3621CA39" w14:textId="3348FD62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4" w:type="dxa"/>
            <w:gridSpan w:val="3"/>
          </w:tcPr>
          <w:p w14:paraId="5656D55F" w14:textId="77777777" w:rsidR="009A2AE5" w:rsidRPr="004E7C66" w:rsidRDefault="009A2AE5" w:rsidP="009A2AE5">
            <w:pPr>
              <w:tabs>
                <w:tab w:val="left" w:pos="2120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04AF5DDE" w14:textId="77777777" w:rsidTr="007B0204">
        <w:tc>
          <w:tcPr>
            <w:tcW w:w="534" w:type="dxa"/>
          </w:tcPr>
          <w:p w14:paraId="103F1C4F" w14:textId="21982B0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93</w:t>
            </w:r>
          </w:p>
        </w:tc>
        <w:tc>
          <w:tcPr>
            <w:tcW w:w="1358" w:type="dxa"/>
          </w:tcPr>
          <w:p w14:paraId="602DBD5E" w14:textId="526781D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5C6A19A" w14:textId="3008D81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ค่าวัสดุสำนักงาน</w:t>
            </w:r>
          </w:p>
        </w:tc>
        <w:tc>
          <w:tcPr>
            <w:tcW w:w="1232" w:type="dxa"/>
            <w:gridSpan w:val="2"/>
          </w:tcPr>
          <w:p w14:paraId="403284B6" w14:textId="5CE6449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7EA73B1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บริหารทั่วไปเกี่ยวกับ</w:t>
            </w:r>
          </w:p>
          <w:p w14:paraId="6D1A05F1" w14:textId="7091D38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อุตสาหกรรมและโยธา</w:t>
            </w:r>
          </w:p>
        </w:tc>
        <w:tc>
          <w:tcPr>
            <w:tcW w:w="1189" w:type="dxa"/>
          </w:tcPr>
          <w:p w14:paraId="1A62E7DD" w14:textId="525D888B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623" w:type="dxa"/>
          </w:tcPr>
          <w:p w14:paraId="5F65BFC2" w14:textId="203A50D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3"/>
          </w:tcPr>
          <w:p w14:paraId="5D7A5156" w14:textId="4463CC1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440" w:type="dxa"/>
          </w:tcPr>
          <w:p w14:paraId="388F449B" w14:textId="2148B2A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B47CB84" w14:textId="41058D4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C5785A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4AD7FF1" w14:textId="77777777" w:rsidTr="007B0204">
        <w:tc>
          <w:tcPr>
            <w:tcW w:w="534" w:type="dxa"/>
          </w:tcPr>
          <w:p w14:paraId="32FE9DD5" w14:textId="6A54428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94</w:t>
            </w:r>
          </w:p>
        </w:tc>
        <w:tc>
          <w:tcPr>
            <w:tcW w:w="1358" w:type="dxa"/>
          </w:tcPr>
          <w:p w14:paraId="6CF9C6B9" w14:textId="04EC264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54998F3" w14:textId="74E9F35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ค่าวัสดุเชื้อเพลิงและหล่อลื่น</w:t>
            </w:r>
          </w:p>
        </w:tc>
        <w:tc>
          <w:tcPr>
            <w:tcW w:w="1232" w:type="dxa"/>
            <w:gridSpan w:val="2"/>
          </w:tcPr>
          <w:p w14:paraId="337D71ED" w14:textId="0D6A871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256C4ECA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บริหารทั่วไปเกี่ยวกับ</w:t>
            </w:r>
          </w:p>
          <w:p w14:paraId="6E886E28" w14:textId="47175B2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อุตสาหกรรมและโยธา</w:t>
            </w:r>
          </w:p>
        </w:tc>
        <w:tc>
          <w:tcPr>
            <w:tcW w:w="1189" w:type="dxa"/>
          </w:tcPr>
          <w:p w14:paraId="02F6E54D" w14:textId="0D66379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50,000</w:t>
            </w:r>
          </w:p>
        </w:tc>
        <w:tc>
          <w:tcPr>
            <w:tcW w:w="623" w:type="dxa"/>
          </w:tcPr>
          <w:p w14:paraId="54C77CAF" w14:textId="7B0FBC6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04072AE2" w14:textId="58F0221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440" w:type="dxa"/>
          </w:tcPr>
          <w:p w14:paraId="2204DA66" w14:textId="7CF9F0D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F3B3AAC" w14:textId="75FF96C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E469421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71BD994" w14:textId="77777777" w:rsidTr="007B0204">
        <w:tc>
          <w:tcPr>
            <w:tcW w:w="534" w:type="dxa"/>
          </w:tcPr>
          <w:p w14:paraId="77DE0AA2" w14:textId="4E57E71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95</w:t>
            </w:r>
          </w:p>
        </w:tc>
        <w:tc>
          <w:tcPr>
            <w:tcW w:w="1358" w:type="dxa"/>
          </w:tcPr>
          <w:p w14:paraId="1C4AE336" w14:textId="1402ECB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CCB3FA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ค่าวัสดุคอมพิวเตอร์</w:t>
            </w:r>
          </w:p>
          <w:p w14:paraId="7C56A50A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  <w:p w14:paraId="7FFB59EB" w14:textId="450399B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2" w:type="dxa"/>
            <w:gridSpan w:val="2"/>
          </w:tcPr>
          <w:p w14:paraId="68B57B43" w14:textId="5C968DA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66108A6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บริหารทั่วไปเกี่ยวกับ</w:t>
            </w:r>
          </w:p>
          <w:p w14:paraId="1546B2F4" w14:textId="2399B9A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อุตสาหกรรมและโยธา</w:t>
            </w:r>
          </w:p>
        </w:tc>
        <w:tc>
          <w:tcPr>
            <w:tcW w:w="1189" w:type="dxa"/>
          </w:tcPr>
          <w:p w14:paraId="544BE68C" w14:textId="66A3CE5F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7ED873A1" w14:textId="04A93A5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50D8E179" w14:textId="227FF9D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2B4EADB5" w14:textId="1B98D82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46ACEED" w14:textId="633F6FB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0CB5ABF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91093B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24FD5AC" w14:textId="521F2634" w:rsidTr="00C4073B">
        <w:tc>
          <w:tcPr>
            <w:tcW w:w="16112" w:type="dxa"/>
            <w:gridSpan w:val="18"/>
          </w:tcPr>
          <w:p w14:paraId="10096D43" w14:textId="0EACD73A" w:rsidR="009A2AE5" w:rsidRPr="00F44457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ab/>
            </w:r>
            <w:r w:rsidRPr="0047708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งานก่อสร้าง</w:t>
            </w:r>
          </w:p>
        </w:tc>
      </w:tr>
      <w:tr w:rsidR="009A2AE5" w14:paraId="27616A6F" w14:textId="77777777" w:rsidTr="00C4073B">
        <w:tc>
          <w:tcPr>
            <w:tcW w:w="16112" w:type="dxa"/>
            <w:gridSpan w:val="18"/>
          </w:tcPr>
          <w:p w14:paraId="2874E427" w14:textId="0A0E6917" w:rsidR="009A2AE5" w:rsidRPr="00F44457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F4445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4C5BA5EC" w14:textId="77777777" w:rsidTr="007B0204">
        <w:tc>
          <w:tcPr>
            <w:tcW w:w="534" w:type="dxa"/>
          </w:tcPr>
          <w:p w14:paraId="7BC50A50" w14:textId="245A836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96</w:t>
            </w:r>
          </w:p>
        </w:tc>
        <w:tc>
          <w:tcPr>
            <w:tcW w:w="1358" w:type="dxa"/>
          </w:tcPr>
          <w:p w14:paraId="51298F61" w14:textId="6726E09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26E60D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รายจ่ายเพื่อให้มาซึ่งบริการ</w:t>
            </w:r>
          </w:p>
        </w:tc>
        <w:tc>
          <w:tcPr>
            <w:tcW w:w="1232" w:type="dxa"/>
            <w:gridSpan w:val="2"/>
          </w:tcPr>
          <w:p w14:paraId="1F86FC5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188A76D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12FDA731" w14:textId="7777777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803C62A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50,000</w:t>
            </w:r>
          </w:p>
        </w:tc>
        <w:tc>
          <w:tcPr>
            <w:tcW w:w="623" w:type="dxa"/>
          </w:tcPr>
          <w:p w14:paraId="33D5F80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3299C67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05EADF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B4509E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29940E8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FC888D1" w14:textId="77777777" w:rsidTr="007B0204">
        <w:tc>
          <w:tcPr>
            <w:tcW w:w="534" w:type="dxa"/>
          </w:tcPr>
          <w:p w14:paraId="72F93DED" w14:textId="02B1044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97</w:t>
            </w:r>
          </w:p>
        </w:tc>
        <w:tc>
          <w:tcPr>
            <w:tcW w:w="1358" w:type="dxa"/>
          </w:tcPr>
          <w:p w14:paraId="5EC9B338" w14:textId="6596D43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AED4A93" w14:textId="261E86E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7C52E46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13125A0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42159BE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520BF94A" w14:textId="3CC7619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40,000</w:t>
            </w:r>
          </w:p>
        </w:tc>
        <w:tc>
          <w:tcPr>
            <w:tcW w:w="623" w:type="dxa"/>
          </w:tcPr>
          <w:p w14:paraId="3067611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90403E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A165AE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6AA53A4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F57A102" w14:textId="16ECAECD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2AA4C85" w14:textId="77777777" w:rsidTr="007B0204">
        <w:tc>
          <w:tcPr>
            <w:tcW w:w="534" w:type="dxa"/>
          </w:tcPr>
          <w:p w14:paraId="46C13604" w14:textId="2D9B7EB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98</w:t>
            </w:r>
          </w:p>
        </w:tc>
        <w:tc>
          <w:tcPr>
            <w:tcW w:w="1358" w:type="dxa"/>
          </w:tcPr>
          <w:p w14:paraId="7D42230C" w14:textId="7E54A80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D477D44" w14:textId="51A8E9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6A9D87EC" w14:textId="6772A94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42E147D9" w14:textId="2EB1CAC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38744A11" w14:textId="578E27A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604A4624" w14:textId="780C321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40,000</w:t>
            </w:r>
          </w:p>
        </w:tc>
        <w:tc>
          <w:tcPr>
            <w:tcW w:w="623" w:type="dxa"/>
          </w:tcPr>
          <w:p w14:paraId="1C71B65C" w14:textId="74B4F50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516DB4BF" w14:textId="488DDC8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78BBEE9B" w14:textId="0557FE8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CBDADBD" w14:textId="1CE94D0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3BF0832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111C5BC2" w14:textId="7C5E211D" w:rsidTr="007B0204">
        <w:tc>
          <w:tcPr>
            <w:tcW w:w="6658" w:type="dxa"/>
            <w:gridSpan w:val="3"/>
          </w:tcPr>
          <w:p w14:paraId="3B359184" w14:textId="77777777" w:rsidR="009A2AE5" w:rsidRPr="00477080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47708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1232" w:type="dxa"/>
            <w:gridSpan w:val="2"/>
          </w:tcPr>
          <w:p w14:paraId="7562C2E3" w14:textId="41B24EAF" w:rsidR="009A2AE5" w:rsidRPr="00477080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84" w:type="dxa"/>
          </w:tcPr>
          <w:p w14:paraId="380B862A" w14:textId="0D99006F" w:rsidR="009A2AE5" w:rsidRPr="00477080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3" w:type="dxa"/>
            <w:gridSpan w:val="3"/>
          </w:tcPr>
          <w:p w14:paraId="6096F63D" w14:textId="69737694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52175494" w14:textId="4C22ADD4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9" w:type="dxa"/>
            <w:gridSpan w:val="2"/>
          </w:tcPr>
          <w:p w14:paraId="215B20C2" w14:textId="4D54E003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0" w:type="dxa"/>
            <w:gridSpan w:val="2"/>
          </w:tcPr>
          <w:p w14:paraId="6C91C692" w14:textId="1BC0C511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9" w:type="dxa"/>
          </w:tcPr>
          <w:p w14:paraId="1ABCDB08" w14:textId="57CAD7AC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4" w:type="dxa"/>
            <w:gridSpan w:val="3"/>
          </w:tcPr>
          <w:p w14:paraId="42295A75" w14:textId="77777777" w:rsidR="009A2AE5" w:rsidRPr="00AD739A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2AE5" w14:paraId="68F38F3A" w14:textId="77777777" w:rsidTr="007B0204">
        <w:tc>
          <w:tcPr>
            <w:tcW w:w="534" w:type="dxa"/>
          </w:tcPr>
          <w:p w14:paraId="07F8DD0C" w14:textId="7D970D1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99</w:t>
            </w:r>
          </w:p>
        </w:tc>
        <w:tc>
          <w:tcPr>
            <w:tcW w:w="1358" w:type="dxa"/>
          </w:tcPr>
          <w:p w14:paraId="7144D858" w14:textId="6A45D7B2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92C90A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232" w:type="dxa"/>
            <w:gridSpan w:val="2"/>
          </w:tcPr>
          <w:p w14:paraId="3DB5DA5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048611B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2661CE8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13DDEDA" w14:textId="75D11449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20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0D9B0CB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0429E5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6C0763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08438A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B7E579A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AE0AFD3" w14:textId="77777777" w:rsidTr="007B0204">
        <w:tc>
          <w:tcPr>
            <w:tcW w:w="534" w:type="dxa"/>
          </w:tcPr>
          <w:p w14:paraId="62CA992E" w14:textId="5F2B189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358" w:type="dxa"/>
          </w:tcPr>
          <w:p w14:paraId="1163763F" w14:textId="00DE4D1C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FBBFE0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32" w:type="dxa"/>
            <w:gridSpan w:val="2"/>
          </w:tcPr>
          <w:p w14:paraId="5A0CC2F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36A0133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360EC3A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6F74DC38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</w:t>
            </w:r>
          </w:p>
        </w:tc>
        <w:tc>
          <w:tcPr>
            <w:tcW w:w="623" w:type="dxa"/>
          </w:tcPr>
          <w:p w14:paraId="7131488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0AB84A5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B09E49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592888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18BCA68" w14:textId="39987DC4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8B1D72B" w14:textId="77777777" w:rsidTr="007B0204">
        <w:tc>
          <w:tcPr>
            <w:tcW w:w="534" w:type="dxa"/>
          </w:tcPr>
          <w:p w14:paraId="230A0733" w14:textId="71F50A2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</w:t>
            </w:r>
          </w:p>
        </w:tc>
        <w:tc>
          <w:tcPr>
            <w:tcW w:w="1358" w:type="dxa"/>
          </w:tcPr>
          <w:p w14:paraId="52C2F715" w14:textId="43CA6D3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C8DCC61" w14:textId="227AA17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32" w:type="dxa"/>
            <w:gridSpan w:val="2"/>
          </w:tcPr>
          <w:p w14:paraId="06E6605C" w14:textId="013A705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3565317B" w14:textId="655835C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4F0B68F6" w14:textId="062816A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03C68069" w14:textId="46A44EC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623" w:type="dxa"/>
          </w:tcPr>
          <w:p w14:paraId="7138E3DB" w14:textId="40CA6CE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2E8A2CBD" w14:textId="504C2C0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05E322F5" w14:textId="4BBA525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5C0D1BD" w14:textId="319C783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13B3D7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56A4559" w14:textId="77777777" w:rsidTr="00EE466D">
        <w:tc>
          <w:tcPr>
            <w:tcW w:w="16112" w:type="dxa"/>
            <w:gridSpan w:val="18"/>
          </w:tcPr>
          <w:p w14:paraId="0A6F2850" w14:textId="259346AC" w:rsidR="009A2AE5" w:rsidRPr="00152178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15217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ค่าครุภัณฑ์</w:t>
            </w:r>
          </w:p>
        </w:tc>
      </w:tr>
      <w:tr w:rsidR="009A2AE5" w14:paraId="1E76DB1E" w14:textId="77777777" w:rsidTr="00EE466D">
        <w:tc>
          <w:tcPr>
            <w:tcW w:w="16112" w:type="dxa"/>
            <w:gridSpan w:val="18"/>
          </w:tcPr>
          <w:p w14:paraId="26FBA1B1" w14:textId="5CE12846" w:rsidR="009A2AE5" w:rsidRPr="00152178" w:rsidRDefault="009A2AE5" w:rsidP="009A2AE5">
            <w:pPr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15217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ครุภัณฑ์การเกษตร</w:t>
            </w:r>
          </w:p>
        </w:tc>
      </w:tr>
      <w:tr w:rsidR="009A2AE5" w14:paraId="288EEE20" w14:textId="77777777" w:rsidTr="007B0204">
        <w:tc>
          <w:tcPr>
            <w:tcW w:w="534" w:type="dxa"/>
          </w:tcPr>
          <w:p w14:paraId="7A6F839F" w14:textId="7E027FB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1358" w:type="dxa"/>
          </w:tcPr>
          <w:p w14:paraId="2319711C" w14:textId="502B3354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2150CE0" w14:textId="46209BB3" w:rsidR="009A2AE5" w:rsidRDefault="009A2AE5" w:rsidP="009A2AE5">
            <w:pPr>
              <w:tabs>
                <w:tab w:val="left" w:pos="1508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เลื่อยโซ่ยนต์</w:t>
            </w:r>
          </w:p>
        </w:tc>
        <w:tc>
          <w:tcPr>
            <w:tcW w:w="1232" w:type="dxa"/>
            <w:gridSpan w:val="2"/>
          </w:tcPr>
          <w:p w14:paraId="1C9BAEB7" w14:textId="3633EE7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กองช่าง</w:t>
            </w:r>
          </w:p>
        </w:tc>
        <w:tc>
          <w:tcPr>
            <w:tcW w:w="1908" w:type="dxa"/>
            <w:gridSpan w:val="3"/>
          </w:tcPr>
          <w:p w14:paraId="3947B70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ก่อสร้างโครงสร้าง</w:t>
            </w:r>
          </w:p>
          <w:p w14:paraId="1B8A64F2" w14:textId="1DD4048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74F4FD0" w14:textId="6F6D0903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12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28B5A55F" w14:textId="772C756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5B95F9F0" w14:textId="5F90A41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23A25085" w14:textId="6F6A0A9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4F7BA1C" w14:textId="1ABE620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4EAB9C10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6964BB7" w14:textId="77777777" w:rsidTr="00A80511">
        <w:tc>
          <w:tcPr>
            <w:tcW w:w="16112" w:type="dxa"/>
            <w:gridSpan w:val="18"/>
          </w:tcPr>
          <w:p w14:paraId="6390017F" w14:textId="6A4AC6AD" w:rsidR="009A2AE5" w:rsidRPr="00B10E51" w:rsidRDefault="009A2AE5" w:rsidP="009A2AE5">
            <w:pPr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B10E5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ครุภัณฑ์ก่อสร้าง</w:t>
            </w:r>
          </w:p>
        </w:tc>
      </w:tr>
      <w:tr w:rsidR="009A2AE5" w14:paraId="1A7E8968" w14:textId="77777777" w:rsidTr="007B0204">
        <w:tc>
          <w:tcPr>
            <w:tcW w:w="534" w:type="dxa"/>
          </w:tcPr>
          <w:p w14:paraId="6A582A8B" w14:textId="753443E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1358" w:type="dxa"/>
          </w:tcPr>
          <w:p w14:paraId="53650F6E" w14:textId="0B09B09C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70DCF3E" w14:textId="6C49007D" w:rsidR="009A2AE5" w:rsidRDefault="009A2AE5" w:rsidP="009A2AE5">
            <w:pPr>
              <w:tabs>
                <w:tab w:val="left" w:pos="1277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เครื่องเจาะคอนกรีต</w:t>
            </w:r>
          </w:p>
        </w:tc>
        <w:tc>
          <w:tcPr>
            <w:tcW w:w="1232" w:type="dxa"/>
            <w:gridSpan w:val="2"/>
          </w:tcPr>
          <w:p w14:paraId="17D46706" w14:textId="5AB0B57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กองช่าง</w:t>
            </w:r>
          </w:p>
        </w:tc>
        <w:tc>
          <w:tcPr>
            <w:tcW w:w="1908" w:type="dxa"/>
            <w:gridSpan w:val="3"/>
          </w:tcPr>
          <w:p w14:paraId="75F87DA3" w14:textId="6D0B347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ก่อสร้างโครงสร้าง</w:t>
            </w:r>
          </w:p>
          <w:p w14:paraId="4A81216D" w14:textId="62ECCC7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พื้นฐาน</w:t>
            </w:r>
          </w:p>
        </w:tc>
        <w:tc>
          <w:tcPr>
            <w:tcW w:w="1189" w:type="dxa"/>
          </w:tcPr>
          <w:p w14:paraId="56EC410A" w14:textId="3D69D948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408812CC" w14:textId="665F39E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3F45E0BE" w14:textId="11E6607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440" w:type="dxa"/>
          </w:tcPr>
          <w:p w14:paraId="76CBC18C" w14:textId="342AF1C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1CD009D" w14:textId="1A7F752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309D381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202FFDD" w14:textId="77777777" w:rsidTr="007B0204">
        <w:tc>
          <w:tcPr>
            <w:tcW w:w="534" w:type="dxa"/>
          </w:tcPr>
          <w:p w14:paraId="42013142" w14:textId="6924673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1358" w:type="dxa"/>
          </w:tcPr>
          <w:p w14:paraId="42CB8E90" w14:textId="0392C1F6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628FF22" w14:textId="20B93302" w:rsidR="009A2AE5" w:rsidRDefault="009A2AE5" w:rsidP="009A2AE5">
            <w:pPr>
              <w:tabs>
                <w:tab w:val="left" w:pos="1277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เทปวัดระยะเหล็กเคลือบไนล่อน 50 เมตร</w:t>
            </w:r>
          </w:p>
        </w:tc>
        <w:tc>
          <w:tcPr>
            <w:tcW w:w="1232" w:type="dxa"/>
            <w:gridSpan w:val="2"/>
          </w:tcPr>
          <w:p w14:paraId="3DD08681" w14:textId="0621024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กองช่าง</w:t>
            </w:r>
          </w:p>
        </w:tc>
        <w:tc>
          <w:tcPr>
            <w:tcW w:w="1908" w:type="dxa"/>
            <w:gridSpan w:val="3"/>
          </w:tcPr>
          <w:p w14:paraId="012F44EB" w14:textId="3CFC5C9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03C4E3D3" w14:textId="38DB4A4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พื้นฐาน</w:t>
            </w:r>
          </w:p>
        </w:tc>
        <w:tc>
          <w:tcPr>
            <w:tcW w:w="1189" w:type="dxa"/>
          </w:tcPr>
          <w:p w14:paraId="3364CAC7" w14:textId="745E68C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4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623" w:type="dxa"/>
          </w:tcPr>
          <w:p w14:paraId="3CC405D1" w14:textId="73B6CEA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471FEE61" w14:textId="085DC79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440" w:type="dxa"/>
          </w:tcPr>
          <w:p w14:paraId="2F08D5B5" w14:textId="0BB20EF6" w:rsidR="009A2AE5" w:rsidRPr="00B10E51" w:rsidRDefault="009A2AE5" w:rsidP="009A2AE5">
            <w:pPr>
              <w:ind w:right="-784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0FB4BC3" w14:textId="7E9335E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4396247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C6C039A" w14:textId="77777777" w:rsidTr="007B0204">
        <w:tc>
          <w:tcPr>
            <w:tcW w:w="534" w:type="dxa"/>
          </w:tcPr>
          <w:p w14:paraId="23694815" w14:textId="5219F86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</w:t>
            </w:r>
          </w:p>
        </w:tc>
        <w:tc>
          <w:tcPr>
            <w:tcW w:w="1358" w:type="dxa"/>
          </w:tcPr>
          <w:p w14:paraId="18FF0CB9" w14:textId="2589BAF8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B97C670" w14:textId="7126B2D3" w:rsidR="009A2AE5" w:rsidRDefault="009A2AE5" w:rsidP="009A2AE5">
            <w:pPr>
              <w:tabs>
                <w:tab w:val="left" w:pos="1277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แบบหล่อลูกปูน</w:t>
            </w:r>
          </w:p>
        </w:tc>
        <w:tc>
          <w:tcPr>
            <w:tcW w:w="1232" w:type="dxa"/>
            <w:gridSpan w:val="2"/>
          </w:tcPr>
          <w:p w14:paraId="58A47720" w14:textId="4DA1E4D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กองช่าง</w:t>
            </w:r>
          </w:p>
        </w:tc>
        <w:tc>
          <w:tcPr>
            <w:tcW w:w="1908" w:type="dxa"/>
            <w:gridSpan w:val="3"/>
          </w:tcPr>
          <w:p w14:paraId="3878A4AF" w14:textId="45C3FF3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387AE88F" w14:textId="07529E4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พื้นฐาน</w:t>
            </w:r>
          </w:p>
        </w:tc>
        <w:tc>
          <w:tcPr>
            <w:tcW w:w="1189" w:type="dxa"/>
          </w:tcPr>
          <w:p w14:paraId="5E3878EF" w14:textId="04592F13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37845180" w14:textId="1439217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6A376BD2" w14:textId="30A2972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440" w:type="dxa"/>
          </w:tcPr>
          <w:p w14:paraId="6B304CB3" w14:textId="48F4B38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6FB6112" w14:textId="30C52FA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64C7B4B2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191A541" w14:textId="77777777" w:rsidTr="007B0204">
        <w:tc>
          <w:tcPr>
            <w:tcW w:w="534" w:type="dxa"/>
          </w:tcPr>
          <w:p w14:paraId="10F1ECE9" w14:textId="6DCC674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</w:t>
            </w:r>
          </w:p>
        </w:tc>
        <w:tc>
          <w:tcPr>
            <w:tcW w:w="1358" w:type="dxa"/>
          </w:tcPr>
          <w:p w14:paraId="2C1A5673" w14:textId="3BA20B75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9734F46" w14:textId="40CF9529" w:rsidR="009A2AE5" w:rsidRDefault="009A2AE5" w:rsidP="009A2AE5">
            <w:pPr>
              <w:tabs>
                <w:tab w:val="left" w:pos="1277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ล้อวัดระยะทาง</w:t>
            </w:r>
          </w:p>
        </w:tc>
        <w:tc>
          <w:tcPr>
            <w:tcW w:w="1232" w:type="dxa"/>
            <w:gridSpan w:val="2"/>
          </w:tcPr>
          <w:p w14:paraId="27B4ED93" w14:textId="4CC2978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กองช่าง</w:t>
            </w:r>
          </w:p>
        </w:tc>
        <w:tc>
          <w:tcPr>
            <w:tcW w:w="1908" w:type="dxa"/>
            <w:gridSpan w:val="3"/>
          </w:tcPr>
          <w:p w14:paraId="0B22E7A1" w14:textId="5F51B77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630ADC45" w14:textId="551CCEA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พื้นฐาน</w:t>
            </w:r>
          </w:p>
        </w:tc>
        <w:tc>
          <w:tcPr>
            <w:tcW w:w="1189" w:type="dxa"/>
          </w:tcPr>
          <w:p w14:paraId="32B121ED" w14:textId="3CB19B68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13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506F594A" w14:textId="12AA508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5AC13DB4" w14:textId="1E2F356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440" w:type="dxa"/>
          </w:tcPr>
          <w:p w14:paraId="426909B8" w14:textId="6E97484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2A69DD3" w14:textId="2A615FA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5D019A8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ECBCA84" w14:textId="77777777" w:rsidTr="007B0204">
        <w:tc>
          <w:tcPr>
            <w:tcW w:w="534" w:type="dxa"/>
          </w:tcPr>
          <w:p w14:paraId="76EDB6DA" w14:textId="42B21B4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1358" w:type="dxa"/>
          </w:tcPr>
          <w:p w14:paraId="188CBA0A" w14:textId="31651FA7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9C9DA63" w14:textId="20687A58" w:rsidR="009A2AE5" w:rsidRDefault="009A2AE5" w:rsidP="009A2AE5">
            <w:pPr>
              <w:tabs>
                <w:tab w:val="left" w:pos="1277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สว่าน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ตารี่</w:t>
            </w:r>
          </w:p>
        </w:tc>
        <w:tc>
          <w:tcPr>
            <w:tcW w:w="1232" w:type="dxa"/>
            <w:gridSpan w:val="2"/>
          </w:tcPr>
          <w:p w14:paraId="7FCBF01D" w14:textId="3E3F3DB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กองช่าง</w:t>
            </w:r>
          </w:p>
        </w:tc>
        <w:tc>
          <w:tcPr>
            <w:tcW w:w="1908" w:type="dxa"/>
            <w:gridSpan w:val="3"/>
          </w:tcPr>
          <w:p w14:paraId="4D2FA05F" w14:textId="7A8D31C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4DC774CE" w14:textId="37284AF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พื้นฐาน</w:t>
            </w:r>
          </w:p>
        </w:tc>
        <w:tc>
          <w:tcPr>
            <w:tcW w:w="1189" w:type="dxa"/>
          </w:tcPr>
          <w:p w14:paraId="77D8EECE" w14:textId="41EE8CE6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12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584E4B39" w14:textId="387A93E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4EA8A33F" w14:textId="2AD567E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440" w:type="dxa"/>
          </w:tcPr>
          <w:p w14:paraId="368B840D" w14:textId="3CBCEBF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155AA3C" w14:textId="191C871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6E708C85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2E4EF40" w14:textId="77777777" w:rsidTr="00B10E51">
        <w:trPr>
          <w:trHeight w:val="240"/>
        </w:trPr>
        <w:tc>
          <w:tcPr>
            <w:tcW w:w="16112" w:type="dxa"/>
            <w:gridSpan w:val="18"/>
          </w:tcPr>
          <w:p w14:paraId="191B99B8" w14:textId="1061BD08" w:rsidR="009A2AE5" w:rsidRPr="00B10E51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</w:t>
            </w:r>
            <w:r w:rsidRPr="00B10E5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ครุภัณฑ์คอมพิวเตอร์หรืออิเล็กทรอนิกส์  </w:t>
            </w:r>
          </w:p>
        </w:tc>
      </w:tr>
      <w:tr w:rsidR="009A2AE5" w14:paraId="568C1EC4" w14:textId="77777777" w:rsidTr="007B0204">
        <w:tc>
          <w:tcPr>
            <w:tcW w:w="534" w:type="dxa"/>
          </w:tcPr>
          <w:p w14:paraId="6737E55C" w14:textId="0D3CEE5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</w:p>
        </w:tc>
        <w:tc>
          <w:tcPr>
            <w:tcW w:w="1358" w:type="dxa"/>
          </w:tcPr>
          <w:p w14:paraId="6666E232" w14:textId="2D45A609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C9FD0B4" w14:textId="77777777" w:rsidR="009A2AE5" w:rsidRDefault="009A2AE5" w:rsidP="009A2AE5">
            <w:pPr>
              <w:tabs>
                <w:tab w:val="left" w:pos="1576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สำหรับงานประมวลผล แบบที่ 2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จอ</w:t>
            </w:r>
          </w:p>
          <w:p w14:paraId="140087F6" w14:textId="3FA30912" w:rsidR="009A2AE5" w:rsidRDefault="009A2AE5" w:rsidP="009A2AE5">
            <w:pPr>
              <w:tabs>
                <w:tab w:val="left" w:pos="1576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แสดงภาพขนาดไม่น้อยกว่า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นิ้ว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736C9C24" w14:textId="3A2C9E02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กองช่าง</w:t>
            </w:r>
          </w:p>
        </w:tc>
        <w:tc>
          <w:tcPr>
            <w:tcW w:w="1908" w:type="dxa"/>
            <w:gridSpan w:val="3"/>
          </w:tcPr>
          <w:p w14:paraId="6394C31E" w14:textId="34BF5E6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72196FF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พื้นฐาน</w:t>
            </w:r>
          </w:p>
          <w:p w14:paraId="28AEFEA0" w14:textId="5D0E3EA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89" w:type="dxa"/>
          </w:tcPr>
          <w:p w14:paraId="5C6B092E" w14:textId="177845CC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64,000</w:t>
            </w:r>
          </w:p>
        </w:tc>
        <w:tc>
          <w:tcPr>
            <w:tcW w:w="623" w:type="dxa"/>
          </w:tcPr>
          <w:p w14:paraId="114C0760" w14:textId="6FE97B3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2CC3A34D" w14:textId="67B91D2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440" w:type="dxa"/>
          </w:tcPr>
          <w:p w14:paraId="685C8801" w14:textId="06655A2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0DA6FB2" w14:textId="100E0D6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วัน</w:t>
            </w:r>
          </w:p>
        </w:tc>
        <w:tc>
          <w:tcPr>
            <w:tcW w:w="1110" w:type="dxa"/>
          </w:tcPr>
          <w:p w14:paraId="16FBD7A2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698CD5A" w14:textId="77777777" w:rsidTr="007B0204">
        <w:tc>
          <w:tcPr>
            <w:tcW w:w="534" w:type="dxa"/>
          </w:tcPr>
          <w:p w14:paraId="066A91F8" w14:textId="5F33BA3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109</w:t>
            </w:r>
          </w:p>
        </w:tc>
        <w:tc>
          <w:tcPr>
            <w:tcW w:w="1358" w:type="dxa"/>
          </w:tcPr>
          <w:p w14:paraId="416E925D" w14:textId="102A2F9D" w:rsidR="009A2AE5" w:rsidRPr="005B701F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004A612" w14:textId="77777777" w:rsidR="009A2AE5" w:rsidRDefault="009A2AE5" w:rsidP="009A2AE5">
            <w:pPr>
              <w:tabs>
                <w:tab w:val="left" w:pos="1576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แบบฉีดหมึกพร้อมติดตั้งถังหมึก</w:t>
            </w:r>
          </w:p>
          <w:p w14:paraId="49F1C743" w14:textId="6ECC80CA" w:rsidR="009A2AE5" w:rsidRDefault="009A2AE5" w:rsidP="009A2AE5">
            <w:pPr>
              <w:tabs>
                <w:tab w:val="left" w:pos="1576"/>
              </w:tabs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(Ink Tank Printer)</w:t>
            </w:r>
          </w:p>
        </w:tc>
        <w:tc>
          <w:tcPr>
            <w:tcW w:w="1232" w:type="dxa"/>
            <w:gridSpan w:val="2"/>
          </w:tcPr>
          <w:p w14:paraId="5B762822" w14:textId="64926A5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กองช่าง</w:t>
            </w:r>
          </w:p>
        </w:tc>
        <w:tc>
          <w:tcPr>
            <w:tcW w:w="1908" w:type="dxa"/>
            <w:gridSpan w:val="3"/>
          </w:tcPr>
          <w:p w14:paraId="20C94A2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ก่องสร้างโครงสร้าง</w:t>
            </w:r>
          </w:p>
          <w:p w14:paraId="5EEE958A" w14:textId="3850C90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พื้นฐาน</w:t>
            </w:r>
          </w:p>
        </w:tc>
        <w:tc>
          <w:tcPr>
            <w:tcW w:w="1189" w:type="dxa"/>
          </w:tcPr>
          <w:p w14:paraId="01EBAC46" w14:textId="371ABE8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16,000</w:t>
            </w:r>
          </w:p>
        </w:tc>
        <w:tc>
          <w:tcPr>
            <w:tcW w:w="623" w:type="dxa"/>
          </w:tcPr>
          <w:p w14:paraId="493CA470" w14:textId="36C7588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367D4092" w14:textId="250AD0F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440" w:type="dxa"/>
          </w:tcPr>
          <w:p w14:paraId="7E22F062" w14:textId="4AC4D7C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D6CED85" w14:textId="113E379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 วัน</w:t>
            </w:r>
          </w:p>
        </w:tc>
        <w:tc>
          <w:tcPr>
            <w:tcW w:w="1110" w:type="dxa"/>
          </w:tcPr>
          <w:p w14:paraId="76E0BBFD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A76EC70" w14:textId="1A7946D3" w:rsidTr="00F06017">
        <w:tc>
          <w:tcPr>
            <w:tcW w:w="16112" w:type="dxa"/>
            <w:gridSpan w:val="18"/>
          </w:tcPr>
          <w:p w14:paraId="399EC73F" w14:textId="2FB7029C" w:rsidR="009A2AE5" w:rsidRPr="00AD739A" w:rsidRDefault="009A2AE5" w:rsidP="009A2AE5">
            <w:pPr>
              <w:tabs>
                <w:tab w:val="left" w:pos="199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556F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ค่าที่ดินและสิ่งก่อสร้าง</w:t>
            </w:r>
          </w:p>
        </w:tc>
      </w:tr>
      <w:tr w:rsidR="009A2AE5" w14:paraId="7D6A0F2E" w14:textId="77777777" w:rsidTr="006A2CE8">
        <w:tc>
          <w:tcPr>
            <w:tcW w:w="16112" w:type="dxa"/>
            <w:gridSpan w:val="18"/>
          </w:tcPr>
          <w:p w14:paraId="0F9FB832" w14:textId="5F8221CD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 w:rsidRPr="005B701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ค่าก่อสร้างสิ่งสาธารณูปการ</w:t>
            </w:r>
          </w:p>
        </w:tc>
      </w:tr>
      <w:tr w:rsidR="009A2AE5" w14:paraId="4678505C" w14:textId="77777777" w:rsidTr="007B0204">
        <w:tc>
          <w:tcPr>
            <w:tcW w:w="534" w:type="dxa"/>
          </w:tcPr>
          <w:p w14:paraId="68D560AD" w14:textId="00F361CF" w:rsidR="009A2AE5" w:rsidRPr="000A67AE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</w:p>
        </w:tc>
        <w:tc>
          <w:tcPr>
            <w:tcW w:w="1358" w:type="dxa"/>
          </w:tcPr>
          <w:p w14:paraId="5CEACE8C" w14:textId="0B448BB9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EE4B8AD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</w:t>
            </w:r>
          </w:p>
          <w:p w14:paraId="7EC56AE4" w14:textId="1E3D1B44" w:rsidR="009A2AE5" w:rsidRPr="00453BBC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กระบี่</w:t>
            </w: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แยกถนนลาดยางเส้นกันทรลัก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ไปขุนหาญ</w:t>
            </w:r>
          </w:p>
        </w:tc>
        <w:tc>
          <w:tcPr>
            <w:tcW w:w="1232" w:type="dxa"/>
            <w:gridSpan w:val="2"/>
          </w:tcPr>
          <w:p w14:paraId="76A2A8E8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5936C4B1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2524903F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06BE817B" w14:textId="1FBFBE7E" w:rsidR="009A2AE5" w:rsidRPr="000A67AE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433</w:t>
            </w:r>
            <w:r w:rsidRPr="000A67A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A67A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623" w:type="dxa"/>
          </w:tcPr>
          <w:p w14:paraId="5579EED3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41CBF5C2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89FFCE7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CB5F333" w14:textId="77777777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 w:rsidRPr="000A67AE">
              <w:rPr>
                <w:rFonts w:ascii="TH SarabunIT๙" w:hAnsi="TH SarabunIT๙" w:cs="TH SarabunIT๙"/>
                <w:sz w:val="28"/>
              </w:rPr>
              <w:t xml:space="preserve">  5 </w:t>
            </w:r>
            <w:r w:rsidRPr="000A67AE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B3FB7BB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EC696D0" w14:textId="77777777" w:rsidTr="007B0204">
        <w:tc>
          <w:tcPr>
            <w:tcW w:w="534" w:type="dxa"/>
          </w:tcPr>
          <w:p w14:paraId="10AFA195" w14:textId="5015617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111</w:t>
            </w:r>
          </w:p>
        </w:tc>
        <w:tc>
          <w:tcPr>
            <w:tcW w:w="1358" w:type="dxa"/>
          </w:tcPr>
          <w:p w14:paraId="3CD68188" w14:textId="16444D2B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1D140FB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หล็ก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สายทางบ้าน</w:t>
            </w:r>
          </w:p>
          <w:p w14:paraId="4787240E" w14:textId="3B8D339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กระบี่เหนือ หมู่ที่ 8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เส้นบ้านนายสมรส เลิศศรี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267F125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73EE701C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1D4FD55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AB82521" w14:textId="52D0852E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158,900</w:t>
            </w:r>
          </w:p>
        </w:tc>
        <w:tc>
          <w:tcPr>
            <w:tcW w:w="623" w:type="dxa"/>
          </w:tcPr>
          <w:p w14:paraId="2575112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71F8E16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309AAD1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8EE658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CB9CBA7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1F5F5B5" w14:textId="77777777" w:rsidTr="007B0204">
        <w:tc>
          <w:tcPr>
            <w:tcW w:w="534" w:type="dxa"/>
          </w:tcPr>
          <w:p w14:paraId="53949EE6" w14:textId="5BB38BE6" w:rsidR="009A2AE5" w:rsidRPr="002556F3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112</w:t>
            </w:r>
          </w:p>
        </w:tc>
        <w:tc>
          <w:tcPr>
            <w:tcW w:w="1358" w:type="dxa"/>
          </w:tcPr>
          <w:p w14:paraId="07A0C8C8" w14:textId="769E2651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8E13B29" w14:textId="6876731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สายทางบ้านแกใต้</w:t>
            </w:r>
          </w:p>
          <w:p w14:paraId="3E43515C" w14:textId="2974A95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 หมู่ที่ </w:t>
            </w: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232" w:type="dxa"/>
            <w:gridSpan w:val="2"/>
          </w:tcPr>
          <w:p w14:paraId="379512C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6CFF679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1D36D8C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5C268BE0" w14:textId="6E77D66F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,300</w:t>
            </w:r>
          </w:p>
        </w:tc>
        <w:tc>
          <w:tcPr>
            <w:tcW w:w="623" w:type="dxa"/>
          </w:tcPr>
          <w:p w14:paraId="4DD104D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6B283B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6974E43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464FEA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18A4E97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D35D3E4" w14:textId="77777777" w:rsidTr="007B0204">
        <w:tc>
          <w:tcPr>
            <w:tcW w:w="534" w:type="dxa"/>
          </w:tcPr>
          <w:p w14:paraId="33E00E86" w14:textId="0CE1201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</w:t>
            </w:r>
          </w:p>
        </w:tc>
        <w:tc>
          <w:tcPr>
            <w:tcW w:w="1358" w:type="dxa"/>
          </w:tcPr>
          <w:p w14:paraId="359A087E" w14:textId="40AC3CD5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0C53AD1" w14:textId="5DA9382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สายทางบ้านซำตาวัน </w:t>
            </w:r>
          </w:p>
          <w:p w14:paraId="6DE73681" w14:textId="50771C2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(ซอยตาสา)</w:t>
            </w:r>
          </w:p>
        </w:tc>
        <w:tc>
          <w:tcPr>
            <w:tcW w:w="1232" w:type="dxa"/>
            <w:gridSpan w:val="2"/>
          </w:tcPr>
          <w:p w14:paraId="5A22D51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0555D8A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49655DD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50CD5BB7" w14:textId="1E57FDB9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312,900</w:t>
            </w:r>
          </w:p>
        </w:tc>
        <w:tc>
          <w:tcPr>
            <w:tcW w:w="623" w:type="dxa"/>
          </w:tcPr>
          <w:p w14:paraId="7144632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679DC489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2A899A1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BE9CB95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533401CC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100128E" w14:textId="77777777" w:rsidTr="007B0204">
        <w:tc>
          <w:tcPr>
            <w:tcW w:w="534" w:type="dxa"/>
          </w:tcPr>
          <w:p w14:paraId="650E9111" w14:textId="16D28EE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</w:t>
            </w:r>
          </w:p>
        </w:tc>
        <w:tc>
          <w:tcPr>
            <w:tcW w:w="1358" w:type="dxa"/>
          </w:tcPr>
          <w:p w14:paraId="7AE01EB3" w14:textId="662BCD92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60C9CA9" w14:textId="3AF0E0C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สายทางบ้านดงก่อ</w:t>
            </w:r>
          </w:p>
          <w:p w14:paraId="34B1F61C" w14:textId="0FF2156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9 (เส้นทางบ้านนายหนูพร เกษมณี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บ้านนายธวัช แดงทน)</w:t>
            </w:r>
          </w:p>
        </w:tc>
        <w:tc>
          <w:tcPr>
            <w:tcW w:w="1232" w:type="dxa"/>
            <w:gridSpan w:val="2"/>
          </w:tcPr>
          <w:p w14:paraId="2A3B5A0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41FA995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45D85DD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893E6E8" w14:textId="188394D9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212,700</w:t>
            </w:r>
          </w:p>
        </w:tc>
        <w:tc>
          <w:tcPr>
            <w:tcW w:w="623" w:type="dxa"/>
          </w:tcPr>
          <w:p w14:paraId="7D0E0CC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1F0DE8FE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3B02DE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8DE5B7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56724EB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B3D96A3" w14:textId="77777777" w:rsidTr="007B0204">
        <w:tc>
          <w:tcPr>
            <w:tcW w:w="534" w:type="dxa"/>
          </w:tcPr>
          <w:p w14:paraId="6AD49A7D" w14:textId="3998388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115</w:t>
            </w:r>
          </w:p>
        </w:tc>
        <w:tc>
          <w:tcPr>
            <w:tcW w:w="1358" w:type="dxa"/>
          </w:tcPr>
          <w:p w14:paraId="7937A37E" w14:textId="238CB30D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57521A4" w14:textId="672E25F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  <w:p w14:paraId="0FB9EEFB" w14:textId="193CC8A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ี่ 15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ซอยช่างหมาน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6B11DC2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27380DF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2C7C0343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C95EEF8" w14:textId="25E6B8C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314,300</w:t>
            </w:r>
          </w:p>
        </w:tc>
        <w:tc>
          <w:tcPr>
            <w:tcW w:w="623" w:type="dxa"/>
          </w:tcPr>
          <w:p w14:paraId="0EFD5A77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8844DD1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6AA027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732CC01A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6D2ACD8" w14:textId="686FC846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1AA4636" w14:textId="77777777" w:rsidTr="007B0204">
        <w:tc>
          <w:tcPr>
            <w:tcW w:w="534" w:type="dxa"/>
          </w:tcPr>
          <w:p w14:paraId="5E7EA18C" w14:textId="7184EDC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1358" w:type="dxa"/>
          </w:tcPr>
          <w:p w14:paraId="3B086987" w14:textId="6037310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9CE1534" w14:textId="48E5FDB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โนนม่วงใต้</w:t>
            </w:r>
          </w:p>
          <w:p w14:paraId="4CC52893" w14:textId="4F9DCAF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ซอยสมทรัพย์เชื่อมสามออ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42B262A6" w14:textId="3A446E1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2766941C" w14:textId="56BFCF5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507F4C93" w14:textId="254CBCA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3EA98E2D" w14:textId="1374422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334,000</w:t>
            </w:r>
          </w:p>
        </w:tc>
        <w:tc>
          <w:tcPr>
            <w:tcW w:w="623" w:type="dxa"/>
          </w:tcPr>
          <w:p w14:paraId="09C027F9" w14:textId="79EA5D4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3"/>
          </w:tcPr>
          <w:p w14:paraId="2BCA23D8" w14:textId="7152ECE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04CDEBA4" w14:textId="04F9BB0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AD5A1B5" w14:textId="540A64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0A98043" w14:textId="42CDB399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2139DE5" w14:textId="77777777" w:rsidTr="007B0204">
        <w:tc>
          <w:tcPr>
            <w:tcW w:w="534" w:type="dxa"/>
          </w:tcPr>
          <w:p w14:paraId="62F58622" w14:textId="1B891E0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1358" w:type="dxa"/>
          </w:tcPr>
          <w:p w14:paraId="0027C3C9" w14:textId="3FBA09C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D62DBA3" w14:textId="6834F45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ป่าไม้</w:t>
            </w:r>
          </w:p>
          <w:p w14:paraId="108EAC0C" w14:textId="2CBC4F0D" w:rsidR="009A2AE5" w:rsidRDefault="009A2AE5" w:rsidP="009A2AE5">
            <w:pPr>
              <w:tabs>
                <w:tab w:val="left" w:pos="1250"/>
              </w:tabs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 เชื่อบ้านกระบี่ หมู่ที่ 5</w:t>
            </w:r>
          </w:p>
        </w:tc>
        <w:tc>
          <w:tcPr>
            <w:tcW w:w="1232" w:type="dxa"/>
            <w:gridSpan w:val="2"/>
          </w:tcPr>
          <w:p w14:paraId="4C6AFA6A" w14:textId="4D3A876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2DCB7D14" w14:textId="4A8AF5E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ก่อสร้างโครงสร้าง</w:t>
            </w:r>
          </w:p>
          <w:p w14:paraId="3F15833D" w14:textId="728A2FD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37589932" w14:textId="599C7F5F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312</w:t>
            </w:r>
            <w:r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623" w:type="dxa"/>
          </w:tcPr>
          <w:p w14:paraId="5CF9EB6E" w14:textId="2763CB8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7AC9B3BF" w14:textId="28D5DD5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2701AFF5" w14:textId="7B89352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6C8105E" w14:textId="305637F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442888C4" w14:textId="067B49DF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3A33028" w14:textId="77777777" w:rsidTr="007B0204">
        <w:tc>
          <w:tcPr>
            <w:tcW w:w="534" w:type="dxa"/>
          </w:tcPr>
          <w:p w14:paraId="5D1E315A" w14:textId="10ED324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1358" w:type="dxa"/>
          </w:tcPr>
          <w:p w14:paraId="6A583AD6" w14:textId="7545959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BE42E40" w14:textId="253C950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ศรีเจริญ</w:t>
            </w:r>
          </w:p>
          <w:p w14:paraId="55D60838" w14:textId="145C8301" w:rsidR="009A2AE5" w:rsidRPr="00D64766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10 - บ้านสมบูรณ์ หมู่ที่ 4</w:t>
            </w:r>
          </w:p>
        </w:tc>
        <w:tc>
          <w:tcPr>
            <w:tcW w:w="1232" w:type="dxa"/>
            <w:gridSpan w:val="2"/>
          </w:tcPr>
          <w:p w14:paraId="0F063C71" w14:textId="3401AFB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3A597709" w14:textId="1CC6990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ก่อสร้างโครงสร้าง</w:t>
            </w:r>
          </w:p>
          <w:p w14:paraId="7D496455" w14:textId="153875E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039B144F" w14:textId="7F911D36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493</w:t>
            </w:r>
            <w:r>
              <w:rPr>
                <w:rFonts w:ascii="TH SarabunIT๙" w:hAnsi="TH SarabunIT๙" w:cs="TH SarabunIT๙"/>
                <w:sz w:val="28"/>
              </w:rPr>
              <w:t>,200</w:t>
            </w:r>
          </w:p>
        </w:tc>
        <w:tc>
          <w:tcPr>
            <w:tcW w:w="623" w:type="dxa"/>
          </w:tcPr>
          <w:p w14:paraId="6F66BEE3" w14:textId="426C2E2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53B60067" w14:textId="63A7366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083A45AA" w14:textId="59C87CF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E8F40DB" w14:textId="5D0D3F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8B7F0F2" w14:textId="2DADE85D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5E44A08" w14:textId="77777777" w:rsidTr="007B0204">
        <w:tc>
          <w:tcPr>
            <w:tcW w:w="534" w:type="dxa"/>
          </w:tcPr>
          <w:p w14:paraId="4243B617" w14:textId="5F640B8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1358" w:type="dxa"/>
          </w:tcPr>
          <w:p w14:paraId="3AAD646D" w14:textId="7C08F77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B01BDA9" w14:textId="1607D90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สมบูรณ์</w:t>
            </w:r>
          </w:p>
          <w:p w14:paraId="28F27BCC" w14:textId="472905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เส้นบ้านผู้ใหญ่วี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7983FE8C" w14:textId="6882C68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21BA819F" w14:textId="32C9737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ก่อสร้างโครงสร้าง</w:t>
            </w:r>
          </w:p>
          <w:p w14:paraId="57C93EF6" w14:textId="0B0B63D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5E81582E" w14:textId="4202EB0D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171</w:t>
            </w:r>
            <w:r>
              <w:rPr>
                <w:rFonts w:ascii="TH SarabunIT๙" w:hAnsi="TH SarabunIT๙" w:cs="TH SarabunIT๙"/>
                <w:sz w:val="28"/>
              </w:rPr>
              <w:t>,400</w:t>
            </w:r>
          </w:p>
        </w:tc>
        <w:tc>
          <w:tcPr>
            <w:tcW w:w="623" w:type="dxa"/>
          </w:tcPr>
          <w:p w14:paraId="2320BD5F" w14:textId="7214D8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3A0DA520" w14:textId="1CDB388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38849EA2" w14:textId="5FFEFE9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2C676CE" w14:textId="77B2328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2C8A164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236D6BE" w14:textId="77777777" w:rsidTr="007B0204">
        <w:tc>
          <w:tcPr>
            <w:tcW w:w="534" w:type="dxa"/>
          </w:tcPr>
          <w:p w14:paraId="3FC0BC25" w14:textId="36E2BC5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358" w:type="dxa"/>
          </w:tcPr>
          <w:p w14:paraId="5FFEA78A" w14:textId="552063E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9B2B6B4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โครงการก่อสร้างรางระบายน้ำพร้อมปรับปรุงภูมิทัศน์ภายใน</w:t>
            </w:r>
          </w:p>
          <w:p w14:paraId="476E39A4" w14:textId="5EA2D2C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บริเวณสำนักงานเทศบาลตำบลหนองหญ้าลาด</w:t>
            </w:r>
          </w:p>
        </w:tc>
        <w:tc>
          <w:tcPr>
            <w:tcW w:w="1232" w:type="dxa"/>
            <w:gridSpan w:val="2"/>
          </w:tcPr>
          <w:p w14:paraId="6AA6209E" w14:textId="68C8448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4F02EA7A" w14:textId="3202B8A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023E37A7" w14:textId="3DEA385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7E9A483" w14:textId="6FF25FC3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441,500</w:t>
            </w:r>
          </w:p>
        </w:tc>
        <w:tc>
          <w:tcPr>
            <w:tcW w:w="623" w:type="dxa"/>
          </w:tcPr>
          <w:p w14:paraId="4958FAD3" w14:textId="225632A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759B5B33" w14:textId="7ED92E9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6406989B" w14:textId="5479DDE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C194D7E" w14:textId="729E196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1BEDD27" w14:textId="583CC549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C42AF41" w14:textId="77777777" w:rsidTr="007B0204">
        <w:tc>
          <w:tcPr>
            <w:tcW w:w="534" w:type="dxa"/>
          </w:tcPr>
          <w:p w14:paraId="62E75BF4" w14:textId="1A4A07F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121</w:t>
            </w:r>
          </w:p>
        </w:tc>
        <w:tc>
          <w:tcPr>
            <w:tcW w:w="1358" w:type="dxa"/>
          </w:tcPr>
          <w:p w14:paraId="60BF9221" w14:textId="4761484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76C751F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โครงการขยายเขตระบบจ่ายน้ำประปา บ้านกระบี่เหนือ หมู่ที่ 8</w:t>
            </w:r>
          </w:p>
          <w:p w14:paraId="3055EACF" w14:textId="3443016F" w:rsidR="009A2AE5" w:rsidRPr="008E6FC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เส้นนพคุณพันธ์ปลา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6B1DD379" w14:textId="423854C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18CCFBB7" w14:textId="0A1A92C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ก่อสร้างโครงสร้าง</w:t>
            </w:r>
          </w:p>
          <w:p w14:paraId="7246C5B6" w14:textId="0AE1613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01BC198" w14:textId="1B72F1FF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80,400</w:t>
            </w:r>
          </w:p>
        </w:tc>
        <w:tc>
          <w:tcPr>
            <w:tcW w:w="623" w:type="dxa"/>
          </w:tcPr>
          <w:p w14:paraId="63DE9C0A" w14:textId="57CB850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6E1511D5" w14:textId="71F1F62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395A0F4A" w14:textId="117A169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F096DE9" w14:textId="2D85F1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7CA704B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D5F7B9E" w14:textId="77777777" w:rsidTr="007B0204">
        <w:tc>
          <w:tcPr>
            <w:tcW w:w="534" w:type="dxa"/>
          </w:tcPr>
          <w:p w14:paraId="5A8CE6B3" w14:textId="0B6424E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122</w:t>
            </w:r>
          </w:p>
        </w:tc>
        <w:tc>
          <w:tcPr>
            <w:tcW w:w="1358" w:type="dxa"/>
          </w:tcPr>
          <w:p w14:paraId="6A7B4FD8" w14:textId="41B8D62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7B3041D" w14:textId="3CB4FFC7" w:rsidR="009A2AE5" w:rsidRPr="008E6FCE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โครงการขยายเขตระบบจ่ายน้ำประปา บ้านแก หมู่ที่ 6</w:t>
            </w:r>
          </w:p>
        </w:tc>
        <w:tc>
          <w:tcPr>
            <w:tcW w:w="1232" w:type="dxa"/>
            <w:gridSpan w:val="2"/>
          </w:tcPr>
          <w:p w14:paraId="49B17C90" w14:textId="268851E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035C3F20" w14:textId="5C4AB00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ก่อสร้างโครงสร้าง</w:t>
            </w:r>
          </w:p>
          <w:p w14:paraId="39048AB6" w14:textId="04EE599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7E4A3F41" w14:textId="534D0403" w:rsidR="009A2AE5" w:rsidRPr="008E6FCE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 w:rsidRPr="008E6FC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 w:rsidRPr="008E6FC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E6FCE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623" w:type="dxa"/>
          </w:tcPr>
          <w:p w14:paraId="0169AA56" w14:textId="5D833E1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4DB85353" w14:textId="36EED69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336165D4" w14:textId="13C2208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A8C50AE" w14:textId="0C17671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3FFF4CF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46023C6" w14:textId="77777777" w:rsidTr="007B0204">
        <w:tc>
          <w:tcPr>
            <w:tcW w:w="534" w:type="dxa"/>
          </w:tcPr>
          <w:p w14:paraId="32117E0D" w14:textId="5411219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123</w:t>
            </w:r>
          </w:p>
        </w:tc>
        <w:tc>
          <w:tcPr>
            <w:tcW w:w="1358" w:type="dxa"/>
          </w:tcPr>
          <w:p w14:paraId="641D9110" w14:textId="6EF7321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D52F292" w14:textId="672C392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โครงการขยายเขตระบบจ่ายน้ำประปา บ้านซำตาวัน หมู่ที่ 17</w:t>
            </w:r>
          </w:p>
        </w:tc>
        <w:tc>
          <w:tcPr>
            <w:tcW w:w="1232" w:type="dxa"/>
            <w:gridSpan w:val="2"/>
          </w:tcPr>
          <w:p w14:paraId="5230AA1F" w14:textId="087F7CE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46EE9FDC" w14:textId="581A9AB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ก่อสร้างโครงสร้าง</w:t>
            </w:r>
          </w:p>
          <w:p w14:paraId="2FFB545C" w14:textId="4B779DC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5765035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47</w:t>
            </w:r>
            <w:r>
              <w:rPr>
                <w:rFonts w:ascii="TH SarabunIT๙" w:hAnsi="TH SarabunIT๙" w:cs="TH SarabunIT๙"/>
                <w:sz w:val="28"/>
              </w:rPr>
              <w:t>,200</w:t>
            </w:r>
          </w:p>
          <w:p w14:paraId="685394CE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  <w:p w14:paraId="05A297D4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  <w:p w14:paraId="57E012E1" w14:textId="26218A50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" w:type="dxa"/>
          </w:tcPr>
          <w:p w14:paraId="4A412A30" w14:textId="03380DD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40FC5538" w14:textId="3B52CE0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2B5E20C2" w14:textId="1966F4A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51B7D07" w14:textId="07A066E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1A986B7C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1EB7334E" w14:textId="77777777" w:rsidTr="00154E92">
        <w:tc>
          <w:tcPr>
            <w:tcW w:w="16112" w:type="dxa"/>
            <w:gridSpan w:val="18"/>
          </w:tcPr>
          <w:p w14:paraId="0C83288C" w14:textId="7F9EA659" w:rsidR="009A2AE5" w:rsidRPr="00AC3DC2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                      </w:t>
            </w:r>
            <w:r w:rsidRPr="00AC3DC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ค่าปรับปรุงที่ดินและสิ่งก่อสร้าง</w:t>
            </w:r>
          </w:p>
        </w:tc>
      </w:tr>
      <w:tr w:rsidR="009A2AE5" w14:paraId="661A80F7" w14:textId="77777777" w:rsidTr="007B0204">
        <w:tc>
          <w:tcPr>
            <w:tcW w:w="534" w:type="dxa"/>
          </w:tcPr>
          <w:p w14:paraId="239CB5F3" w14:textId="108B045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1358" w:type="dxa"/>
          </w:tcPr>
          <w:p w14:paraId="4DFCEDD0" w14:textId="55253A8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A511567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โครงการปรับปรุงถนนลูกรังพร้อมลงหินคลุก บ้านดงก่อ หมู่ที่ 9</w:t>
            </w:r>
          </w:p>
          <w:p w14:paraId="7B3C29CA" w14:textId="2EFF2FD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บ้านตระ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ต.ตระ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กาจ</w:t>
            </w:r>
            <w:proofErr w:type="spellEnd"/>
          </w:p>
        </w:tc>
        <w:tc>
          <w:tcPr>
            <w:tcW w:w="1232" w:type="dxa"/>
            <w:gridSpan w:val="2"/>
          </w:tcPr>
          <w:p w14:paraId="4E1C136F" w14:textId="7368A63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46EBBEFE" w14:textId="50CBC2B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26225647" w14:textId="5D0AF3D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0E54AA2D" w14:textId="23749488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205,300</w:t>
            </w:r>
          </w:p>
        </w:tc>
        <w:tc>
          <w:tcPr>
            <w:tcW w:w="623" w:type="dxa"/>
          </w:tcPr>
          <w:p w14:paraId="611145A8" w14:textId="41E38F2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6EAA188B" w14:textId="68DB336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0E7C7686" w14:textId="1DC445B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7DBA70E" w14:textId="13C7F1E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20A49CA7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141DD9E4" w14:textId="77777777" w:rsidTr="007B0204">
        <w:tc>
          <w:tcPr>
            <w:tcW w:w="534" w:type="dxa"/>
          </w:tcPr>
          <w:p w14:paraId="1BFA288A" w14:textId="5C888E5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1358" w:type="dxa"/>
          </w:tcPr>
          <w:p w14:paraId="66F1E7F5" w14:textId="2AD2EA4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D11D9A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โครงการปรับปรุงถนนลูกรังพร้อมลงหินคลุก บ้านศรีเจริญ </w:t>
            </w:r>
          </w:p>
          <w:p w14:paraId="695C9A30" w14:textId="608EF7EE" w:rsidR="009A2AE5" w:rsidRPr="00C0740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10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ซอยบุญช่วย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20940AC4" w14:textId="5BDC056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083A13BF" w14:textId="38F1F3D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ก่อสร้างโครงสร้าง</w:t>
            </w:r>
          </w:p>
          <w:p w14:paraId="6A6DC72F" w14:textId="37142B2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07F48F1" w14:textId="47EF4014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33,100</w:t>
            </w:r>
          </w:p>
        </w:tc>
        <w:tc>
          <w:tcPr>
            <w:tcW w:w="623" w:type="dxa"/>
          </w:tcPr>
          <w:p w14:paraId="7E1E0A7B" w14:textId="276C00E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61851515" w14:textId="48328AF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49869EF8" w14:textId="0DB36D4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C8D6FDA" w14:textId="37B424A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908DD47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AE2FF61" w14:textId="77777777" w:rsidTr="007B0204">
        <w:tc>
          <w:tcPr>
            <w:tcW w:w="534" w:type="dxa"/>
          </w:tcPr>
          <w:p w14:paraId="4F78A0E5" w14:textId="244C20B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126</w:t>
            </w:r>
          </w:p>
        </w:tc>
        <w:tc>
          <w:tcPr>
            <w:tcW w:w="1358" w:type="dxa"/>
          </w:tcPr>
          <w:p w14:paraId="61C1402A" w14:textId="0D1061E6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601221D9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โครงการปรับปรุงถนนลูกรังพร้อมลงหินคลุก บ้านศรีเจริญ </w:t>
            </w:r>
          </w:p>
          <w:p w14:paraId="4DC77654" w14:textId="27AA719E" w:rsidR="009A2AE5" w:rsidRPr="00714B40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10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สืบวง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78136401" w14:textId="350E19D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5BBCD1CF" w14:textId="73A84F7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1AF0855C" w14:textId="75C9EA7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838CBCD" w14:textId="417C277F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47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623" w:type="dxa"/>
          </w:tcPr>
          <w:p w14:paraId="55EF45D9" w14:textId="52D16DD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57576F85" w14:textId="0040DDD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505E2B6A" w14:textId="5DA1364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7B46324" w14:textId="550DE11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6E4C298D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A091C25" w14:textId="77777777" w:rsidTr="007B0204">
        <w:tc>
          <w:tcPr>
            <w:tcW w:w="534" w:type="dxa"/>
          </w:tcPr>
          <w:p w14:paraId="7087AF36" w14:textId="4EFCF3D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127</w:t>
            </w:r>
          </w:p>
        </w:tc>
        <w:tc>
          <w:tcPr>
            <w:tcW w:w="1358" w:type="dxa"/>
          </w:tcPr>
          <w:p w14:paraId="20598F9F" w14:textId="4508CA2B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27E0B3A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โครงการปรับปรุงถนนลูกรังพร้อมลงหินคลุก บ้านศรีเจริญ </w:t>
            </w:r>
          </w:p>
          <w:p w14:paraId="26E79AE8" w14:textId="005B7E9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10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วงเดือน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1E2E8F73" w14:textId="2FA5EB0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5E3478CC" w14:textId="3076A09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7B41E818" w14:textId="1E0B125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2A71DF33" w14:textId="627F41F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92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623" w:type="dxa"/>
          </w:tcPr>
          <w:p w14:paraId="6D8C7261" w14:textId="38AAA41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400CDEB0" w14:textId="4AEAC79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8C7CBB2" w14:textId="0CACD01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3DE49A0" w14:textId="03986C8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71BB506B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0E200058" w14:textId="77777777" w:rsidTr="007B0204">
        <w:tc>
          <w:tcPr>
            <w:tcW w:w="534" w:type="dxa"/>
          </w:tcPr>
          <w:p w14:paraId="5DFCC8D4" w14:textId="283389A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128</w:t>
            </w:r>
          </w:p>
        </w:tc>
        <w:tc>
          <w:tcPr>
            <w:tcW w:w="1358" w:type="dxa"/>
          </w:tcPr>
          <w:p w14:paraId="45B150BF" w14:textId="3BCF9D29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3E1B494" w14:textId="2BA297E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โครงการปรับปรุงถนนลูกรังพร้อมลงหินคลุก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ศรีเจริญ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E738029" w14:textId="23DB858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ซอยสมันต์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70087763" w14:textId="4247852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29CB3A1F" w14:textId="772477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0FD910A5" w14:textId="748178A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5605133" w14:textId="51EAC6D6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32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623" w:type="dxa"/>
          </w:tcPr>
          <w:p w14:paraId="2B17E167" w14:textId="5249FBA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4E2EF805" w14:textId="46FB932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AEDBC38" w14:textId="5CB6B01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D5A9979" w14:textId="4C4DD6E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67BE6470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5DB31C7" w14:textId="77777777" w:rsidTr="007B0204">
        <w:tc>
          <w:tcPr>
            <w:tcW w:w="534" w:type="dxa"/>
          </w:tcPr>
          <w:p w14:paraId="5F323172" w14:textId="4016E3F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129</w:t>
            </w:r>
          </w:p>
        </w:tc>
        <w:tc>
          <w:tcPr>
            <w:tcW w:w="1358" w:type="dxa"/>
          </w:tcPr>
          <w:p w14:paraId="239FD80E" w14:textId="320154B6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D252EC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โครงการปรับปรุงถนนลูกรังพร้อมลงหินคลุก บ้านห้วยพอก </w:t>
            </w:r>
          </w:p>
          <w:p w14:paraId="46304B4E" w14:textId="1681678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11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สายเรียบคลองส่งน้ำ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45C5CE58" w14:textId="46F7134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25FF4E48" w14:textId="127BF1A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5089EC18" w14:textId="4E6AD3EE" w:rsidR="009A2AE5" w:rsidRPr="00714B40" w:rsidRDefault="009A2AE5" w:rsidP="009A2AE5">
            <w:pPr>
              <w:ind w:right="-784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563344A9" w14:textId="4D38B5F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104,400</w:t>
            </w:r>
          </w:p>
        </w:tc>
        <w:tc>
          <w:tcPr>
            <w:tcW w:w="623" w:type="dxa"/>
          </w:tcPr>
          <w:p w14:paraId="07DDEF79" w14:textId="2E0FCD0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6838B3E5" w14:textId="5425E5E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625A4835" w14:textId="678EE1C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3C91084C" w14:textId="05B0004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22F82CCB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34311815" w14:textId="77777777" w:rsidTr="007B0204">
        <w:tc>
          <w:tcPr>
            <w:tcW w:w="534" w:type="dxa"/>
          </w:tcPr>
          <w:p w14:paraId="06FC9584" w14:textId="04C26B0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1358" w:type="dxa"/>
          </w:tcPr>
          <w:p w14:paraId="23009AEF" w14:textId="4FDB843A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F6F21C2" w14:textId="1C55B00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โครงการปรับปรุงถนนลูกรังพร้อมลงหินคลุก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ซำตาวัน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9447C38" w14:textId="2BCF238A" w:rsidR="009A2AE5" w:rsidRPr="00714B40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สายบ้านนายชมพู ไมตรีพันธ์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035E4F6F" w14:textId="127C489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73513F01" w14:textId="600FADE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5419F5B1" w14:textId="0EEAF8A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02F37320" w14:textId="2DE0AAF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240</w:t>
            </w:r>
            <w:r>
              <w:rPr>
                <w:rFonts w:ascii="TH SarabunIT๙" w:hAnsi="TH SarabunIT๙" w:cs="TH SarabunIT๙"/>
                <w:sz w:val="28"/>
              </w:rPr>
              <w:t>,200</w:t>
            </w:r>
          </w:p>
        </w:tc>
        <w:tc>
          <w:tcPr>
            <w:tcW w:w="623" w:type="dxa"/>
          </w:tcPr>
          <w:p w14:paraId="509454B6" w14:textId="02A2C38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6582ABE6" w14:textId="69C96C9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610988F8" w14:textId="6F78BE0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45D879F2" w14:textId="4A61C32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1CCB0951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CF5E5D1" w14:textId="77777777" w:rsidTr="007B0204">
        <w:tc>
          <w:tcPr>
            <w:tcW w:w="534" w:type="dxa"/>
          </w:tcPr>
          <w:p w14:paraId="6C217EDD" w14:textId="67DAFE6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131</w:t>
            </w:r>
          </w:p>
        </w:tc>
        <w:tc>
          <w:tcPr>
            <w:tcW w:w="1358" w:type="dxa"/>
          </w:tcPr>
          <w:p w14:paraId="5C0CD653" w14:textId="24FF3A7C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1F5028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โครงการปรับปรุงผิวทาง คสล.โดยการเสริมผิวลาดยางแอส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</w:t>
            </w:r>
          </w:p>
          <w:p w14:paraId="738719AC" w14:textId="7380CC7E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 สายทางบ้านกระบี่ หมู่ที่ 5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เส้นหน้าเรียนบ้านกระบี่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232" w:type="dxa"/>
            <w:gridSpan w:val="2"/>
          </w:tcPr>
          <w:p w14:paraId="20F0CE6D" w14:textId="4EB7A655" w:rsidR="009A2AE5" w:rsidRPr="00D45194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716E2BD6" w14:textId="266DDEF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512BF7A6" w14:textId="2A94A96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EC88328" w14:textId="512F3FF1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498</w:t>
            </w:r>
            <w:r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623" w:type="dxa"/>
          </w:tcPr>
          <w:p w14:paraId="0D5C65EF" w14:textId="54F518C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2CBF317B" w14:textId="5FC63B70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3DDA033E" w14:textId="215CCDB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FBB26E8" w14:textId="3D56731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79D073C2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43493B5" w14:textId="77777777" w:rsidTr="007B0204">
        <w:tc>
          <w:tcPr>
            <w:tcW w:w="534" w:type="dxa"/>
          </w:tcPr>
          <w:p w14:paraId="4E4FD527" w14:textId="53056EF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132</w:t>
            </w:r>
          </w:p>
        </w:tc>
        <w:tc>
          <w:tcPr>
            <w:tcW w:w="1358" w:type="dxa"/>
          </w:tcPr>
          <w:p w14:paraId="67B11866" w14:textId="4AD0430C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1001FC17" w14:textId="65F66C0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โครงการปรับปรุงอาคารป้องกันและบรรเทาสาธารณภัย</w:t>
            </w:r>
          </w:p>
        </w:tc>
        <w:tc>
          <w:tcPr>
            <w:tcW w:w="1232" w:type="dxa"/>
            <w:gridSpan w:val="2"/>
          </w:tcPr>
          <w:p w14:paraId="3730BB93" w14:textId="4401795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2432B2CD" w14:textId="5729CA6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6398B93D" w14:textId="48021DA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750733E5" w14:textId="1CB4E7BB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sz w:val="28"/>
              </w:rPr>
              <w:t>,700</w:t>
            </w:r>
          </w:p>
        </w:tc>
        <w:tc>
          <w:tcPr>
            <w:tcW w:w="623" w:type="dxa"/>
          </w:tcPr>
          <w:p w14:paraId="305ED71F" w14:textId="5280BD99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416F8EB6" w14:textId="33EFDAFD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6FC2BCC6" w14:textId="442FE4F5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1CD0DDE9" w14:textId="45A94CC6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13DDEF5E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12B86B3" w14:textId="77777777" w:rsidTr="007B0204">
        <w:tc>
          <w:tcPr>
            <w:tcW w:w="534" w:type="dxa"/>
          </w:tcPr>
          <w:p w14:paraId="6AA06B09" w14:textId="5144B3E4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133</w:t>
            </w:r>
          </w:p>
        </w:tc>
        <w:tc>
          <w:tcPr>
            <w:tcW w:w="1358" w:type="dxa"/>
          </w:tcPr>
          <w:p w14:paraId="273722F8" w14:textId="214B50A3" w:rsidR="009A2AE5" w:rsidRPr="000A67AE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94550C0" w14:textId="24FB16DE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ค่าชดเชยสัญญาแบบปรับราคาได้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 </w:t>
            </w:r>
            <w:r>
              <w:rPr>
                <w:rFonts w:ascii="TH SarabunIT๙" w:hAnsi="TH SarabunIT๙" w:cs="TH SarabunIT๙"/>
                <w:sz w:val="28"/>
              </w:rPr>
              <w:t>K)</w:t>
            </w:r>
          </w:p>
        </w:tc>
        <w:tc>
          <w:tcPr>
            <w:tcW w:w="1232" w:type="dxa"/>
            <w:gridSpan w:val="2"/>
          </w:tcPr>
          <w:p w14:paraId="43378242" w14:textId="16D1FCF3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1438EFA2" w14:textId="1F9E9ED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ก่อสร้างโครงสร้าง</w:t>
            </w:r>
          </w:p>
          <w:p w14:paraId="438CF3C5" w14:textId="674DCA6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พื้นฐาน</w:t>
            </w:r>
          </w:p>
        </w:tc>
        <w:tc>
          <w:tcPr>
            <w:tcW w:w="1189" w:type="dxa"/>
          </w:tcPr>
          <w:p w14:paraId="1170A596" w14:textId="76A179ED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50,000</w:t>
            </w:r>
          </w:p>
        </w:tc>
        <w:tc>
          <w:tcPr>
            <w:tcW w:w="623" w:type="dxa"/>
          </w:tcPr>
          <w:p w14:paraId="298D16E1" w14:textId="5949A2C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</w:p>
        </w:tc>
        <w:tc>
          <w:tcPr>
            <w:tcW w:w="1079" w:type="dxa"/>
            <w:gridSpan w:val="3"/>
          </w:tcPr>
          <w:p w14:paraId="24B36FBC" w14:textId="44C2948B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12D24967" w14:textId="32F60948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856C08C" w14:textId="3EA2F5EC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23258351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649A8C6" w14:textId="77777777" w:rsidTr="002E5B9D">
        <w:tc>
          <w:tcPr>
            <w:tcW w:w="16112" w:type="dxa"/>
            <w:gridSpan w:val="18"/>
          </w:tcPr>
          <w:p w14:paraId="60DE96BD" w14:textId="77777777" w:rsidR="009A2AE5" w:rsidRPr="00802804" w:rsidRDefault="009A2AE5" w:rsidP="009A2AE5">
            <w:pPr>
              <w:tabs>
                <w:tab w:val="left" w:pos="1980"/>
              </w:tabs>
              <w:ind w:right="-784"/>
              <w:rPr>
                <w:rFonts w:ascii="TH SarabunIT๙" w:hAnsi="TH SarabunIT๙" w:cs="TH SarabunIT๙" w:hint="cs"/>
                <w:b/>
                <w:bCs/>
                <w:color w:val="C00000"/>
                <w:sz w:val="28"/>
                <w:u w:val="single"/>
                <w:cs/>
              </w:rPr>
            </w:pPr>
            <w:r w:rsidRPr="00802804">
              <w:rPr>
                <w:rFonts w:ascii="TH SarabunIT๙" w:hAnsi="TH SarabunIT๙" w:cs="TH SarabunIT๙"/>
                <w:color w:val="C00000"/>
                <w:sz w:val="28"/>
                <w:cs/>
              </w:rPr>
              <w:tab/>
            </w:r>
            <w:r w:rsidRPr="0041271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แผนงานการเกษตร</w:t>
            </w:r>
          </w:p>
        </w:tc>
      </w:tr>
      <w:tr w:rsidR="009A2AE5" w14:paraId="45B867E3" w14:textId="2E46304A" w:rsidTr="00DC71A8">
        <w:tc>
          <w:tcPr>
            <w:tcW w:w="16112" w:type="dxa"/>
            <w:gridSpan w:val="18"/>
          </w:tcPr>
          <w:p w14:paraId="55B75508" w14:textId="06851A51" w:rsidR="009A2AE5" w:rsidRPr="00380581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43243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งานส่งเสริมการเกษตร</w:t>
            </w:r>
          </w:p>
        </w:tc>
      </w:tr>
      <w:tr w:rsidR="009A2AE5" w14:paraId="513C31F7" w14:textId="77777777" w:rsidTr="00DC71A8">
        <w:tc>
          <w:tcPr>
            <w:tcW w:w="16112" w:type="dxa"/>
            <w:gridSpan w:val="18"/>
          </w:tcPr>
          <w:p w14:paraId="341CD5A0" w14:textId="2F127036" w:rsidR="009A2AE5" w:rsidRPr="00D45194" w:rsidRDefault="009A2AE5" w:rsidP="009A2AE5">
            <w:pPr>
              <w:tabs>
                <w:tab w:val="left" w:pos="2025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D45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16A0882A" w14:textId="77777777" w:rsidTr="007B0204">
        <w:tc>
          <w:tcPr>
            <w:tcW w:w="534" w:type="dxa"/>
          </w:tcPr>
          <w:p w14:paraId="4E765B70" w14:textId="0E8779A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134</w:t>
            </w:r>
          </w:p>
        </w:tc>
        <w:tc>
          <w:tcPr>
            <w:tcW w:w="1358" w:type="dxa"/>
          </w:tcPr>
          <w:p w14:paraId="2D9EA7B6" w14:textId="658DB2F2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A94CAA8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โครงการอนุรักษ์พันธุกรรมพืชอันเนื่องมาจากพระราชดำริสมเด็จ</w:t>
            </w:r>
          </w:p>
          <w:p w14:paraId="792F6B31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ราชเจ้า กรมสมเด็จพระเทพรัตนราชสุดาฯ </w:t>
            </w:r>
          </w:p>
          <w:p w14:paraId="2B3020AD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สยามบรมราชกุมารี</w:t>
            </w:r>
          </w:p>
        </w:tc>
        <w:tc>
          <w:tcPr>
            <w:tcW w:w="1196" w:type="dxa"/>
          </w:tcPr>
          <w:p w14:paraId="706259A6" w14:textId="02EE610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44" w:type="dxa"/>
            <w:gridSpan w:val="4"/>
          </w:tcPr>
          <w:p w14:paraId="0816161E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</w:t>
            </w:r>
          </w:p>
        </w:tc>
        <w:tc>
          <w:tcPr>
            <w:tcW w:w="1189" w:type="dxa"/>
          </w:tcPr>
          <w:p w14:paraId="525B2416" w14:textId="7777777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30,000</w:t>
            </w:r>
          </w:p>
        </w:tc>
        <w:tc>
          <w:tcPr>
            <w:tcW w:w="623" w:type="dxa"/>
          </w:tcPr>
          <w:p w14:paraId="0D8439C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24A8922F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71FCCC38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A33749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730B614C" w14:textId="7BA273EB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2AAE4BE6" w14:textId="77777777" w:rsidTr="007B0204">
        <w:tc>
          <w:tcPr>
            <w:tcW w:w="534" w:type="dxa"/>
          </w:tcPr>
          <w:p w14:paraId="4E38E3BA" w14:textId="7901C81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</w:p>
        </w:tc>
        <w:tc>
          <w:tcPr>
            <w:tcW w:w="1358" w:type="dxa"/>
          </w:tcPr>
          <w:p w14:paraId="7785241E" w14:textId="7BABBAF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3F941F9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โครงการช่วยเหลือประชาชนตามอำนาจหน้าที่ขององค์กรปกครอง</w:t>
            </w:r>
          </w:p>
          <w:p w14:paraId="49C79307" w14:textId="161557F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ส่วนท้องถิ่น กรณีช่วยเหลือเกษตรกรผู้มีรายได้น้อย</w:t>
            </w:r>
          </w:p>
        </w:tc>
        <w:tc>
          <w:tcPr>
            <w:tcW w:w="1196" w:type="dxa"/>
          </w:tcPr>
          <w:p w14:paraId="08603E66" w14:textId="223F86E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44" w:type="dxa"/>
            <w:gridSpan w:val="4"/>
          </w:tcPr>
          <w:p w14:paraId="6F469423" w14:textId="68B8A3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</w:t>
            </w:r>
          </w:p>
        </w:tc>
        <w:tc>
          <w:tcPr>
            <w:tcW w:w="1189" w:type="dxa"/>
          </w:tcPr>
          <w:p w14:paraId="01ADEEB1" w14:textId="7306EED8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623" w:type="dxa"/>
          </w:tcPr>
          <w:p w14:paraId="08AAA60A" w14:textId="174535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15B087C8" w14:textId="503AC9A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3055CC54" w14:textId="184FE30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68C8473" w14:textId="1B4A6E8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37C20E60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DDE70CE" w14:textId="77777777" w:rsidTr="002E5B9D">
        <w:tc>
          <w:tcPr>
            <w:tcW w:w="16112" w:type="dxa"/>
            <w:gridSpan w:val="18"/>
          </w:tcPr>
          <w:p w14:paraId="668A2C9D" w14:textId="77777777" w:rsidR="009A2AE5" w:rsidRPr="00283905" w:rsidRDefault="009A2AE5" w:rsidP="009A2AE5">
            <w:pPr>
              <w:tabs>
                <w:tab w:val="left" w:pos="2010"/>
              </w:tabs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839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แผนงานการพาณิชย์</w:t>
            </w:r>
          </w:p>
        </w:tc>
      </w:tr>
      <w:tr w:rsidR="009A2AE5" w14:paraId="7446DFAA" w14:textId="5E7928F3" w:rsidTr="00624ABC">
        <w:tc>
          <w:tcPr>
            <w:tcW w:w="16112" w:type="dxa"/>
            <w:gridSpan w:val="18"/>
          </w:tcPr>
          <w:p w14:paraId="6924CEF6" w14:textId="2A29BF68" w:rsidR="009A2AE5" w:rsidRPr="00380581" w:rsidRDefault="009A2AE5" w:rsidP="009A2AE5">
            <w:pPr>
              <w:tabs>
                <w:tab w:val="left" w:pos="2040"/>
                <w:tab w:val="left" w:pos="3994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8390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งานกิจการประปา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9A2AE5" w14:paraId="67968EC7" w14:textId="77777777" w:rsidTr="00624ABC">
        <w:tc>
          <w:tcPr>
            <w:tcW w:w="16112" w:type="dxa"/>
            <w:gridSpan w:val="18"/>
          </w:tcPr>
          <w:p w14:paraId="17A67300" w14:textId="3462FE24" w:rsidR="009A2AE5" w:rsidRPr="00D45194" w:rsidRDefault="009A2AE5" w:rsidP="009A2AE5">
            <w:pPr>
              <w:tabs>
                <w:tab w:val="left" w:pos="2703"/>
              </w:tabs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D4519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ค่าใช้สอย</w:t>
            </w:r>
          </w:p>
        </w:tc>
      </w:tr>
      <w:tr w:rsidR="009A2AE5" w14:paraId="4B9C83A4" w14:textId="77777777" w:rsidTr="007B0204">
        <w:tc>
          <w:tcPr>
            <w:tcW w:w="534" w:type="dxa"/>
          </w:tcPr>
          <w:p w14:paraId="5DFF61E9" w14:textId="6C9F20B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1358" w:type="dxa"/>
          </w:tcPr>
          <w:p w14:paraId="295C09E1" w14:textId="564F6749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AF3B53C" w14:textId="49671ED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32" w:type="dxa"/>
            <w:gridSpan w:val="2"/>
          </w:tcPr>
          <w:p w14:paraId="027C96FE" w14:textId="36AF3271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00B939BC" w14:textId="0CBDB25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งานกิจการประป</w:t>
            </w:r>
          </w:p>
        </w:tc>
        <w:tc>
          <w:tcPr>
            <w:tcW w:w="1189" w:type="dxa"/>
          </w:tcPr>
          <w:p w14:paraId="5CE8A243" w14:textId="2A2E18C2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23" w:type="dxa"/>
          </w:tcPr>
          <w:p w14:paraId="63A5C151" w14:textId="5C8C1D3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68F63D7B" w14:textId="46F0698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9A17797" w14:textId="2EFEE6D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275C8E0" w14:textId="62D12B96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 วัน</w:t>
            </w:r>
          </w:p>
        </w:tc>
        <w:tc>
          <w:tcPr>
            <w:tcW w:w="1110" w:type="dxa"/>
          </w:tcPr>
          <w:p w14:paraId="0BA81E3B" w14:textId="77777777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591D8F72" w14:textId="77777777" w:rsidTr="007B0204">
        <w:tc>
          <w:tcPr>
            <w:tcW w:w="534" w:type="dxa"/>
          </w:tcPr>
          <w:p w14:paraId="4E730BFC" w14:textId="746DFC9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137</w:t>
            </w:r>
          </w:p>
        </w:tc>
        <w:tc>
          <w:tcPr>
            <w:tcW w:w="1358" w:type="dxa"/>
          </w:tcPr>
          <w:p w14:paraId="2E9FA17B" w14:textId="54502C16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5B56EF52" w14:textId="67305C57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1232" w:type="dxa"/>
            <w:gridSpan w:val="2"/>
          </w:tcPr>
          <w:p w14:paraId="3128059D" w14:textId="510A7BA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08" w:type="dxa"/>
            <w:gridSpan w:val="3"/>
          </w:tcPr>
          <w:p w14:paraId="676C364B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งานกิจการประปา</w:t>
            </w:r>
          </w:p>
        </w:tc>
        <w:tc>
          <w:tcPr>
            <w:tcW w:w="1189" w:type="dxa"/>
          </w:tcPr>
          <w:p w14:paraId="3D6BC86B" w14:textId="43C8B845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10,000</w:t>
            </w:r>
          </w:p>
        </w:tc>
        <w:tc>
          <w:tcPr>
            <w:tcW w:w="623" w:type="dxa"/>
          </w:tcPr>
          <w:p w14:paraId="6AF47D4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079" w:type="dxa"/>
            <w:gridSpan w:val="3"/>
          </w:tcPr>
          <w:p w14:paraId="4077B0F0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4ACBC96B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06FAECBC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3589A1F" w14:textId="7E050C64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643E1201" w14:textId="320C8DD4" w:rsidTr="00102529">
        <w:tc>
          <w:tcPr>
            <w:tcW w:w="16112" w:type="dxa"/>
            <w:gridSpan w:val="18"/>
          </w:tcPr>
          <w:p w14:paraId="26A9D6BC" w14:textId="741F57F3" w:rsidR="009A2AE5" w:rsidRPr="001F3047" w:rsidRDefault="009A2AE5" w:rsidP="009A2AE5">
            <w:pPr>
              <w:ind w:right="-78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1F3047">
              <w:rPr>
                <w:rFonts w:ascii="TH SarabunIT๙" w:hAnsi="TH SarabunIT๙" w:cs="TH SarabunIT๙"/>
                <w:sz w:val="28"/>
                <w:cs/>
              </w:rPr>
              <w:lastRenderedPageBreak/>
              <w:tab/>
            </w:r>
            <w:r w:rsidRPr="001F30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30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ค่าวัสดุ</w:t>
            </w:r>
          </w:p>
        </w:tc>
      </w:tr>
      <w:tr w:rsidR="009A2AE5" w14:paraId="4A06DEA5" w14:textId="77777777" w:rsidTr="007B0204">
        <w:tc>
          <w:tcPr>
            <w:tcW w:w="534" w:type="dxa"/>
          </w:tcPr>
          <w:p w14:paraId="3C45A33B" w14:textId="4516D96D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138</w:t>
            </w:r>
          </w:p>
        </w:tc>
        <w:tc>
          <w:tcPr>
            <w:tcW w:w="1358" w:type="dxa"/>
          </w:tcPr>
          <w:p w14:paraId="5693D35E" w14:textId="288D4BAA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00209B30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1232" w:type="dxa"/>
            <w:gridSpan w:val="2"/>
          </w:tcPr>
          <w:p w14:paraId="7DEE3256" w14:textId="36BFDA7F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360E0C66" w14:textId="7777777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งานกิจการประปา</w:t>
            </w:r>
          </w:p>
        </w:tc>
        <w:tc>
          <w:tcPr>
            <w:tcW w:w="1189" w:type="dxa"/>
          </w:tcPr>
          <w:p w14:paraId="53FE705B" w14:textId="43BB02B0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623" w:type="dxa"/>
          </w:tcPr>
          <w:p w14:paraId="632941F3" w14:textId="2AAE1F84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40D400E3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440" w:type="dxa"/>
          </w:tcPr>
          <w:p w14:paraId="2032D6BD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5964D512" w14:textId="77777777" w:rsidR="009A2AE5" w:rsidRPr="007C59B1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0C4EE72A" w14:textId="627B1000" w:rsidR="009A2AE5" w:rsidRPr="007C59B1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79CA5711" w14:textId="77777777" w:rsidTr="007B0204">
        <w:tc>
          <w:tcPr>
            <w:tcW w:w="534" w:type="dxa"/>
          </w:tcPr>
          <w:p w14:paraId="068BDFBA" w14:textId="444DAA1A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139</w:t>
            </w:r>
          </w:p>
        </w:tc>
        <w:tc>
          <w:tcPr>
            <w:tcW w:w="1358" w:type="dxa"/>
          </w:tcPr>
          <w:p w14:paraId="3F12972C" w14:textId="3EB6A930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473E5116" w14:textId="5FBF8D52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วัสดุอื่น</w:t>
            </w:r>
          </w:p>
        </w:tc>
        <w:tc>
          <w:tcPr>
            <w:tcW w:w="1232" w:type="dxa"/>
            <w:gridSpan w:val="2"/>
          </w:tcPr>
          <w:p w14:paraId="3CB988F1" w14:textId="1CAD130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34C7581F" w14:textId="639D8E7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งานกิจการประปา</w:t>
            </w:r>
          </w:p>
        </w:tc>
        <w:tc>
          <w:tcPr>
            <w:tcW w:w="1189" w:type="dxa"/>
          </w:tcPr>
          <w:p w14:paraId="5E8C7D8B" w14:textId="2541CA79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50,600</w:t>
            </w:r>
          </w:p>
        </w:tc>
        <w:tc>
          <w:tcPr>
            <w:tcW w:w="623" w:type="dxa"/>
          </w:tcPr>
          <w:p w14:paraId="4EB926FF" w14:textId="147D748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3019D4E3" w14:textId="3A407A4B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440" w:type="dxa"/>
          </w:tcPr>
          <w:p w14:paraId="6A08D08B" w14:textId="622318D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6F355AA8" w14:textId="088400B3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1110" w:type="dxa"/>
          </w:tcPr>
          <w:p w14:paraId="6CE3CA07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A2AE5" w14:paraId="4A5945CF" w14:textId="77777777" w:rsidTr="00D23BF5">
        <w:tc>
          <w:tcPr>
            <w:tcW w:w="16112" w:type="dxa"/>
            <w:gridSpan w:val="18"/>
          </w:tcPr>
          <w:p w14:paraId="7ED4F21D" w14:textId="2819A5F7" w:rsidR="009A2AE5" w:rsidRPr="001F3047" w:rsidRDefault="009A2AE5" w:rsidP="009A2AE5">
            <w:pPr>
              <w:ind w:right="-784"/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  <w:r w:rsidRPr="001F304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ค่าสาธารณูปโภค</w:t>
            </w:r>
          </w:p>
        </w:tc>
      </w:tr>
      <w:tr w:rsidR="009A2AE5" w14:paraId="23FAD2F6" w14:textId="77777777" w:rsidTr="007B0204">
        <w:tc>
          <w:tcPr>
            <w:tcW w:w="534" w:type="dxa"/>
          </w:tcPr>
          <w:p w14:paraId="08F1983E" w14:textId="49D7A768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140</w:t>
            </w:r>
          </w:p>
        </w:tc>
        <w:tc>
          <w:tcPr>
            <w:tcW w:w="1358" w:type="dxa"/>
          </w:tcPr>
          <w:p w14:paraId="376A2B49" w14:textId="39786A88" w:rsidR="009A2AE5" w:rsidRPr="00086C6C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13AA6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766" w:type="dxa"/>
          </w:tcPr>
          <w:p w14:paraId="7F0B6229" w14:textId="6B8CF4CA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232" w:type="dxa"/>
            <w:gridSpan w:val="2"/>
          </w:tcPr>
          <w:p w14:paraId="72C1CC82" w14:textId="6151A1FF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08" w:type="dxa"/>
            <w:gridSpan w:val="3"/>
          </w:tcPr>
          <w:p w14:paraId="0FCF7CC2" w14:textId="7BBE0461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งานกิจการประปา</w:t>
            </w:r>
          </w:p>
        </w:tc>
        <w:tc>
          <w:tcPr>
            <w:tcW w:w="1189" w:type="dxa"/>
          </w:tcPr>
          <w:p w14:paraId="25F1D6C0" w14:textId="47895B67" w:rsidR="009A2AE5" w:rsidRDefault="009A2AE5" w:rsidP="009A2AE5">
            <w:pPr>
              <w:tabs>
                <w:tab w:val="left" w:pos="225"/>
              </w:tabs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800,000</w:t>
            </w:r>
          </w:p>
        </w:tc>
        <w:tc>
          <w:tcPr>
            <w:tcW w:w="623" w:type="dxa"/>
          </w:tcPr>
          <w:p w14:paraId="49C84709" w14:textId="77DC5ECC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79" w:type="dxa"/>
            <w:gridSpan w:val="3"/>
          </w:tcPr>
          <w:p w14:paraId="235A0275" w14:textId="3761B327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440" w:type="dxa"/>
          </w:tcPr>
          <w:p w14:paraId="4F1D0258" w14:textId="546787E4" w:rsidR="009A2AE5" w:rsidRDefault="009A2AE5" w:rsidP="009A2AE5">
            <w:pPr>
              <w:ind w:right="-7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873" w:type="dxa"/>
            <w:gridSpan w:val="3"/>
          </w:tcPr>
          <w:p w14:paraId="26EFBA85" w14:textId="015862D5" w:rsidR="009A2AE5" w:rsidRDefault="009A2AE5" w:rsidP="009A2AE5">
            <w:pPr>
              <w:ind w:right="-7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 วัน</w:t>
            </w:r>
          </w:p>
        </w:tc>
        <w:tc>
          <w:tcPr>
            <w:tcW w:w="1110" w:type="dxa"/>
          </w:tcPr>
          <w:p w14:paraId="55D33DE8" w14:textId="77777777" w:rsidR="009A2AE5" w:rsidRDefault="009A2AE5" w:rsidP="009A2AE5">
            <w:pPr>
              <w:ind w:right="-78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81FEA7" w14:textId="77777777" w:rsidR="005A16CD" w:rsidRPr="00FD5A38" w:rsidRDefault="00C012EA" w:rsidP="005A16CD">
      <w:pPr>
        <w:ind w:left="-567" w:right="-784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textWrapping" w:clear="all"/>
      </w:r>
    </w:p>
    <w:sectPr w:rsidR="005A16CD" w:rsidRPr="00FD5A38" w:rsidSect="00061152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D1D"/>
    <w:multiLevelType w:val="hybridMultilevel"/>
    <w:tmpl w:val="BF48E01E"/>
    <w:lvl w:ilvl="0" w:tplc="7F3A492E">
      <w:start w:val="5"/>
      <w:numFmt w:val="bullet"/>
      <w:lvlText w:val="﷐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00F4"/>
    <w:multiLevelType w:val="hybridMultilevel"/>
    <w:tmpl w:val="E4040D82"/>
    <w:lvl w:ilvl="0" w:tplc="F3383AF2">
      <w:start w:val="5"/>
      <w:numFmt w:val="bullet"/>
      <w:lvlText w:val="﷐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D2383"/>
    <w:multiLevelType w:val="hybridMultilevel"/>
    <w:tmpl w:val="B35AF828"/>
    <w:lvl w:ilvl="0" w:tplc="5E38041A">
      <w:start w:val="5"/>
      <w:numFmt w:val="bullet"/>
      <w:lvlText w:val="﷐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7452C"/>
    <w:multiLevelType w:val="hybridMultilevel"/>
    <w:tmpl w:val="04A46E28"/>
    <w:lvl w:ilvl="0" w:tplc="4E3E0924">
      <w:start w:val="5"/>
      <w:numFmt w:val="bullet"/>
      <w:lvlText w:val="-"/>
      <w:lvlJc w:val="left"/>
      <w:pPr>
        <w:ind w:left="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484668337">
    <w:abstractNumId w:val="2"/>
  </w:num>
  <w:num w:numId="2" w16cid:durableId="2020963890">
    <w:abstractNumId w:val="0"/>
  </w:num>
  <w:num w:numId="3" w16cid:durableId="1613510218">
    <w:abstractNumId w:val="3"/>
  </w:num>
  <w:num w:numId="4" w16cid:durableId="204035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38"/>
    <w:rsid w:val="00005472"/>
    <w:rsid w:val="00006967"/>
    <w:rsid w:val="00034248"/>
    <w:rsid w:val="00045899"/>
    <w:rsid w:val="00056886"/>
    <w:rsid w:val="00061152"/>
    <w:rsid w:val="00086C6C"/>
    <w:rsid w:val="00091001"/>
    <w:rsid w:val="000A62D0"/>
    <w:rsid w:val="000A67AE"/>
    <w:rsid w:val="000B30AC"/>
    <w:rsid w:val="000D072C"/>
    <w:rsid w:val="00102D1B"/>
    <w:rsid w:val="0010731C"/>
    <w:rsid w:val="00152178"/>
    <w:rsid w:val="0018090A"/>
    <w:rsid w:val="00184197"/>
    <w:rsid w:val="00192D61"/>
    <w:rsid w:val="001D2F08"/>
    <w:rsid w:val="001E4217"/>
    <w:rsid w:val="001F3047"/>
    <w:rsid w:val="001F3FD3"/>
    <w:rsid w:val="001F4324"/>
    <w:rsid w:val="00202487"/>
    <w:rsid w:val="002042F5"/>
    <w:rsid w:val="0020625F"/>
    <w:rsid w:val="00224574"/>
    <w:rsid w:val="002556F3"/>
    <w:rsid w:val="00263A17"/>
    <w:rsid w:val="00270B25"/>
    <w:rsid w:val="00283905"/>
    <w:rsid w:val="0029229C"/>
    <w:rsid w:val="002A504A"/>
    <w:rsid w:val="002B7DD0"/>
    <w:rsid w:val="002E5B9D"/>
    <w:rsid w:val="002F4627"/>
    <w:rsid w:val="00313AA6"/>
    <w:rsid w:val="003406B1"/>
    <w:rsid w:val="00370677"/>
    <w:rsid w:val="00371136"/>
    <w:rsid w:val="00380581"/>
    <w:rsid w:val="00382C73"/>
    <w:rsid w:val="00391A99"/>
    <w:rsid w:val="003A30CA"/>
    <w:rsid w:val="00404CE7"/>
    <w:rsid w:val="00412717"/>
    <w:rsid w:val="00424CA8"/>
    <w:rsid w:val="00432434"/>
    <w:rsid w:val="00447964"/>
    <w:rsid w:val="00451445"/>
    <w:rsid w:val="00453062"/>
    <w:rsid w:val="00453BBC"/>
    <w:rsid w:val="004543FA"/>
    <w:rsid w:val="00477080"/>
    <w:rsid w:val="00490FA8"/>
    <w:rsid w:val="00494155"/>
    <w:rsid w:val="00494328"/>
    <w:rsid w:val="00495882"/>
    <w:rsid w:val="004C737D"/>
    <w:rsid w:val="004D1D00"/>
    <w:rsid w:val="004D5C18"/>
    <w:rsid w:val="004E7C66"/>
    <w:rsid w:val="004F6C90"/>
    <w:rsid w:val="004F7245"/>
    <w:rsid w:val="00504288"/>
    <w:rsid w:val="005071E4"/>
    <w:rsid w:val="005A0CEE"/>
    <w:rsid w:val="005A16CD"/>
    <w:rsid w:val="005B701F"/>
    <w:rsid w:val="005D1B99"/>
    <w:rsid w:val="005F2EC8"/>
    <w:rsid w:val="00620849"/>
    <w:rsid w:val="006476F7"/>
    <w:rsid w:val="00684067"/>
    <w:rsid w:val="00692DC7"/>
    <w:rsid w:val="006A1015"/>
    <w:rsid w:val="006B2AC1"/>
    <w:rsid w:val="006C6FE9"/>
    <w:rsid w:val="006D0EF5"/>
    <w:rsid w:val="006F55B7"/>
    <w:rsid w:val="007053EC"/>
    <w:rsid w:val="007104D4"/>
    <w:rsid w:val="00714B40"/>
    <w:rsid w:val="007743E7"/>
    <w:rsid w:val="007A77B0"/>
    <w:rsid w:val="007B012C"/>
    <w:rsid w:val="007B0204"/>
    <w:rsid w:val="007C59B1"/>
    <w:rsid w:val="007F0FBE"/>
    <w:rsid w:val="007F2204"/>
    <w:rsid w:val="00802804"/>
    <w:rsid w:val="008148FB"/>
    <w:rsid w:val="008222B6"/>
    <w:rsid w:val="00834228"/>
    <w:rsid w:val="00836426"/>
    <w:rsid w:val="00864DD7"/>
    <w:rsid w:val="00870616"/>
    <w:rsid w:val="008A5ADC"/>
    <w:rsid w:val="008E0DC0"/>
    <w:rsid w:val="008E3F21"/>
    <w:rsid w:val="008E6FCE"/>
    <w:rsid w:val="00905195"/>
    <w:rsid w:val="00906547"/>
    <w:rsid w:val="00931653"/>
    <w:rsid w:val="009532A8"/>
    <w:rsid w:val="00973BB6"/>
    <w:rsid w:val="0097705B"/>
    <w:rsid w:val="009A106B"/>
    <w:rsid w:val="009A2AE5"/>
    <w:rsid w:val="009B1FDF"/>
    <w:rsid w:val="009C5F77"/>
    <w:rsid w:val="009D4D09"/>
    <w:rsid w:val="009E6FF3"/>
    <w:rsid w:val="00A73390"/>
    <w:rsid w:val="00A94C31"/>
    <w:rsid w:val="00AA7EF8"/>
    <w:rsid w:val="00AC3DC2"/>
    <w:rsid w:val="00AD1880"/>
    <w:rsid w:val="00AD739A"/>
    <w:rsid w:val="00B10E51"/>
    <w:rsid w:val="00B344A1"/>
    <w:rsid w:val="00B376BE"/>
    <w:rsid w:val="00B536B1"/>
    <w:rsid w:val="00B60C38"/>
    <w:rsid w:val="00B72A0C"/>
    <w:rsid w:val="00B91917"/>
    <w:rsid w:val="00BA2B87"/>
    <w:rsid w:val="00BA3F17"/>
    <w:rsid w:val="00BE7BED"/>
    <w:rsid w:val="00BF03CA"/>
    <w:rsid w:val="00C012EA"/>
    <w:rsid w:val="00C0740E"/>
    <w:rsid w:val="00C11670"/>
    <w:rsid w:val="00C223CB"/>
    <w:rsid w:val="00C3390D"/>
    <w:rsid w:val="00C62E3C"/>
    <w:rsid w:val="00CA3C08"/>
    <w:rsid w:val="00CD336C"/>
    <w:rsid w:val="00CD679F"/>
    <w:rsid w:val="00CD7EEF"/>
    <w:rsid w:val="00CF0769"/>
    <w:rsid w:val="00D02702"/>
    <w:rsid w:val="00D0285C"/>
    <w:rsid w:val="00D1637D"/>
    <w:rsid w:val="00D45194"/>
    <w:rsid w:val="00D64766"/>
    <w:rsid w:val="00D72B32"/>
    <w:rsid w:val="00D77301"/>
    <w:rsid w:val="00D774A0"/>
    <w:rsid w:val="00D97328"/>
    <w:rsid w:val="00DB56C8"/>
    <w:rsid w:val="00DE227B"/>
    <w:rsid w:val="00E70FDA"/>
    <w:rsid w:val="00E75800"/>
    <w:rsid w:val="00E9004C"/>
    <w:rsid w:val="00E9439B"/>
    <w:rsid w:val="00ED4256"/>
    <w:rsid w:val="00EF17E7"/>
    <w:rsid w:val="00EF1AAB"/>
    <w:rsid w:val="00EF78C5"/>
    <w:rsid w:val="00F20F83"/>
    <w:rsid w:val="00F24B5F"/>
    <w:rsid w:val="00F44457"/>
    <w:rsid w:val="00F74520"/>
    <w:rsid w:val="00F82345"/>
    <w:rsid w:val="00FB39C4"/>
    <w:rsid w:val="00FB7B13"/>
    <w:rsid w:val="00FC4285"/>
    <w:rsid w:val="00FD5A38"/>
    <w:rsid w:val="00FE405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A394"/>
  <w15:docId w15:val="{2E3A8045-025E-4BD3-9322-0AAD432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0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106B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D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AED9-BFE5-4435-A55B-4E79C13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kankamol yod-on</cp:lastModifiedBy>
  <cp:revision>5</cp:revision>
  <cp:lastPrinted>2022-10-17T08:17:00Z</cp:lastPrinted>
  <dcterms:created xsi:type="dcterms:W3CDTF">2024-09-30T08:56:00Z</dcterms:created>
  <dcterms:modified xsi:type="dcterms:W3CDTF">2024-10-01T07:28:00Z</dcterms:modified>
</cp:coreProperties>
</file>